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87585" w14:textId="7B227F88" w:rsidR="00FF053E" w:rsidRPr="00D46617" w:rsidRDefault="00FF053E" w:rsidP="00BF62DC">
      <w:pPr>
        <w:spacing w:line="360" w:lineRule="exact"/>
        <w:jc w:val="center"/>
        <w:rPr>
          <w:b/>
          <w:bCs/>
          <w:sz w:val="24"/>
          <w:szCs w:val="24"/>
        </w:rPr>
      </w:pPr>
      <w:r w:rsidRPr="00D46617">
        <w:rPr>
          <w:b/>
          <w:bCs/>
          <w:sz w:val="24"/>
          <w:szCs w:val="24"/>
        </w:rPr>
        <w:t>202</w:t>
      </w:r>
      <w:r w:rsidR="00584DAA">
        <w:rPr>
          <w:rFonts w:hint="eastAsia"/>
          <w:b/>
          <w:bCs/>
          <w:sz w:val="24"/>
          <w:szCs w:val="24"/>
        </w:rPr>
        <w:t>6</w:t>
      </w:r>
      <w:r w:rsidRPr="000A0F37">
        <w:rPr>
          <w:b/>
          <w:bCs/>
          <w:sz w:val="24"/>
          <w:szCs w:val="24"/>
        </w:rPr>
        <w:t>年</w:t>
      </w:r>
      <w:r w:rsidR="00A31DB3">
        <w:rPr>
          <w:rFonts w:hint="eastAsia"/>
          <w:b/>
          <w:bCs/>
          <w:sz w:val="24"/>
          <w:szCs w:val="24"/>
        </w:rPr>
        <w:t>3</w:t>
      </w:r>
      <w:r w:rsidRPr="00D46617">
        <w:rPr>
          <w:b/>
          <w:bCs/>
          <w:sz w:val="24"/>
          <w:szCs w:val="24"/>
        </w:rPr>
        <w:t>月期　修士論文</w:t>
      </w:r>
      <w:r w:rsidR="00DE1899">
        <w:rPr>
          <w:rFonts w:hint="eastAsia"/>
          <w:b/>
          <w:bCs/>
          <w:sz w:val="24"/>
          <w:szCs w:val="24"/>
        </w:rPr>
        <w:t>の</w:t>
      </w:r>
      <w:r w:rsidRPr="00D46617">
        <w:rPr>
          <w:b/>
          <w:bCs/>
          <w:sz w:val="24"/>
          <w:szCs w:val="24"/>
        </w:rPr>
        <w:t>提出について</w:t>
      </w:r>
    </w:p>
    <w:p w14:paraId="14717BBC" w14:textId="77777777" w:rsidR="00FF053E" w:rsidRPr="00D46617" w:rsidRDefault="00FF053E" w:rsidP="00FF053E">
      <w:pPr>
        <w:jc w:val="center"/>
        <w:rPr>
          <w:b/>
          <w:bCs/>
        </w:rPr>
      </w:pPr>
      <w:r w:rsidRPr="00D46617">
        <w:rPr>
          <w:rFonts w:hint="eastAsia"/>
          <w:b/>
          <w:bCs/>
        </w:rPr>
        <w:t>〈文学研究科〉</w:t>
      </w:r>
    </w:p>
    <w:p w14:paraId="00ECDCAB" w14:textId="77777777" w:rsidR="00BF62DC" w:rsidRDefault="00BF62DC" w:rsidP="00BF62DC"/>
    <w:p w14:paraId="26507939" w14:textId="27B02EE9" w:rsidR="00FF053E" w:rsidRDefault="00FF053E" w:rsidP="00BF62DC">
      <w:r>
        <w:rPr>
          <w:rFonts w:hint="eastAsia"/>
        </w:rPr>
        <w:t xml:space="preserve">　</w:t>
      </w:r>
      <w:r w:rsidR="00A31DB3">
        <w:t>202</w:t>
      </w:r>
      <w:r w:rsidR="00A31DB3">
        <w:rPr>
          <w:rFonts w:hint="eastAsia"/>
        </w:rPr>
        <w:t>6</w:t>
      </w:r>
      <w:r>
        <w:t>年</w:t>
      </w:r>
      <w:r w:rsidR="00A31DB3">
        <w:rPr>
          <w:rFonts w:hint="eastAsia"/>
        </w:rPr>
        <w:t>3</w:t>
      </w:r>
      <w:r>
        <w:t>月期修士論文提出予定者は、以下の要領を熟読のうえ、手続きをすること。</w:t>
      </w:r>
    </w:p>
    <w:p w14:paraId="09D5FE84" w14:textId="77777777" w:rsidR="00BF62DC" w:rsidRDefault="00BF62DC" w:rsidP="00BF62DC"/>
    <w:p w14:paraId="13EBFA06" w14:textId="08D09CAA" w:rsidR="005F576E" w:rsidRPr="003A6077" w:rsidRDefault="005F576E" w:rsidP="005F576E">
      <w:pPr>
        <w:wordWrap w:val="0"/>
        <w:ind w:right="-74"/>
        <w:jc w:val="left"/>
      </w:pPr>
      <w:r w:rsidRPr="0082165F">
        <w:rPr>
          <w:rFonts w:hint="eastAsia"/>
        </w:rPr>
        <w:t>１　修士論文</w:t>
      </w:r>
      <w:r w:rsidRPr="003A6077">
        <w:rPr>
          <w:rFonts w:hint="eastAsia"/>
        </w:rPr>
        <w:t>論題の提出</w:t>
      </w:r>
    </w:p>
    <w:p w14:paraId="5EE3838E" w14:textId="4ADD43D9" w:rsidR="005F576E" w:rsidRPr="000A0F37" w:rsidRDefault="005F576E" w:rsidP="005F576E">
      <w:pPr>
        <w:wordWrap w:val="0"/>
        <w:ind w:right="-74"/>
        <w:jc w:val="left"/>
        <w:rPr>
          <w:b/>
          <w:u w:val="single"/>
          <w:lang w:eastAsia="zh-TW"/>
        </w:rPr>
      </w:pPr>
      <w:r w:rsidRPr="003A6077">
        <w:rPr>
          <w:rFonts w:hint="eastAsia"/>
          <w:lang w:eastAsia="zh-TW"/>
        </w:rPr>
        <w:t xml:space="preserve">　(1)　提出期限　　</w:t>
      </w:r>
      <w:r w:rsidR="00AA3AC6" w:rsidRPr="000A0F37">
        <w:rPr>
          <w:rFonts w:hint="eastAsia"/>
          <w:b/>
          <w:u w:val="single"/>
          <w:lang w:eastAsia="zh-TW"/>
        </w:rPr>
        <w:t>202</w:t>
      </w:r>
      <w:r w:rsidR="00AA3AC6" w:rsidRPr="000A0F37">
        <w:rPr>
          <w:rFonts w:hint="eastAsia"/>
          <w:b/>
          <w:u w:val="single"/>
        </w:rPr>
        <w:t>5</w:t>
      </w:r>
      <w:r w:rsidRPr="000A0F37">
        <w:rPr>
          <w:rFonts w:hint="eastAsia"/>
          <w:b/>
          <w:u w:val="single"/>
          <w:lang w:eastAsia="zh-TW"/>
        </w:rPr>
        <w:t>年</w:t>
      </w:r>
      <w:r w:rsidR="00A31DB3">
        <w:rPr>
          <w:rFonts w:hint="eastAsia"/>
          <w:b/>
          <w:u w:val="single"/>
        </w:rPr>
        <w:t>10</w:t>
      </w:r>
      <w:r w:rsidRPr="000A0F37">
        <w:rPr>
          <w:rFonts w:hint="eastAsia"/>
          <w:b/>
          <w:u w:val="single"/>
          <w:lang w:eastAsia="zh-TW"/>
        </w:rPr>
        <w:t>月</w:t>
      </w:r>
      <w:r w:rsidR="00A31DB3">
        <w:rPr>
          <w:rFonts w:hint="eastAsia"/>
          <w:b/>
          <w:u w:val="single"/>
        </w:rPr>
        <w:t>15</w:t>
      </w:r>
      <w:r w:rsidRPr="000A0F37">
        <w:rPr>
          <w:rFonts w:hint="eastAsia"/>
          <w:b/>
          <w:u w:val="single"/>
          <w:lang w:eastAsia="zh-TW"/>
        </w:rPr>
        <w:t>日（</w:t>
      </w:r>
      <w:r w:rsidR="00A31DB3">
        <w:rPr>
          <w:rFonts w:hint="eastAsia"/>
          <w:b/>
          <w:u w:val="single"/>
        </w:rPr>
        <w:t>水</w:t>
      </w:r>
      <w:r w:rsidRPr="000A0F37">
        <w:rPr>
          <w:rFonts w:hint="eastAsia"/>
          <w:b/>
          <w:u w:val="single"/>
          <w:lang w:eastAsia="zh-TW"/>
        </w:rPr>
        <w:t>）16時</w:t>
      </w:r>
    </w:p>
    <w:p w14:paraId="593AD472" w14:textId="77777777" w:rsidR="005F576E" w:rsidRPr="000A0F37" w:rsidRDefault="005F576E" w:rsidP="005F576E">
      <w:pPr>
        <w:wordWrap w:val="0"/>
        <w:ind w:right="-74"/>
        <w:jc w:val="left"/>
        <w:rPr>
          <w:rFonts w:eastAsia="PMingLiU"/>
        </w:rPr>
      </w:pPr>
      <w:r w:rsidRPr="000A0F37">
        <w:rPr>
          <w:rFonts w:hint="eastAsia"/>
          <w:lang w:eastAsia="zh-TW"/>
        </w:rPr>
        <w:t xml:space="preserve">　(2)　</w:t>
      </w:r>
      <w:r w:rsidRPr="000A0F37">
        <w:rPr>
          <w:rFonts w:hint="eastAsia"/>
        </w:rPr>
        <w:t>提出方法</w:t>
      </w:r>
      <w:r w:rsidRPr="000A0F37">
        <w:rPr>
          <w:rFonts w:hint="eastAsia"/>
          <w:lang w:eastAsia="zh-TW"/>
        </w:rPr>
        <w:t xml:space="preserve">　</w:t>
      </w:r>
      <w:r w:rsidRPr="000A0F37">
        <w:rPr>
          <w:rFonts w:hint="eastAsia"/>
          <w:b/>
        </w:rPr>
        <w:t>【ステップ1～3が完了して、論題提出済とする】</w:t>
      </w:r>
    </w:p>
    <w:p w14:paraId="40F50EE7" w14:textId="77777777" w:rsidR="005F576E" w:rsidRPr="003A6077" w:rsidRDefault="005F576E" w:rsidP="005F576E">
      <w:pPr>
        <w:wordWrap w:val="0"/>
        <w:ind w:right="-74"/>
        <w:jc w:val="left"/>
      </w:pPr>
      <w:r w:rsidRPr="003A6077">
        <w:rPr>
          <w:rFonts w:hint="eastAsia"/>
          <w:b/>
        </w:rPr>
        <w:t>ステップ1.</w:t>
      </w:r>
      <w:r w:rsidRPr="003A6077">
        <w:rPr>
          <w:rFonts w:hint="eastAsia"/>
        </w:rPr>
        <w:t xml:space="preserve"> ➀【仮提出</w:t>
      </w:r>
      <w:r w:rsidRPr="003A6077">
        <w:t>（</w:t>
      </w:r>
      <w:r w:rsidRPr="003A6077">
        <w:rPr>
          <w:rFonts w:hint="eastAsia"/>
        </w:rPr>
        <w:t>指導教員への提出</w:t>
      </w:r>
      <w:r w:rsidRPr="003A6077">
        <w:t>）</w:t>
      </w:r>
      <w:r w:rsidRPr="003A6077">
        <w:rPr>
          <w:rFonts w:hint="eastAsia"/>
        </w:rPr>
        <w:t>】のURL（QRコード）から論題の仮提出をする。</w:t>
      </w:r>
    </w:p>
    <w:p w14:paraId="14498691" w14:textId="77777777" w:rsidR="005F576E" w:rsidRPr="003A6077" w:rsidRDefault="005F576E" w:rsidP="005F576E">
      <w:pPr>
        <w:wordWrap w:val="0"/>
        <w:ind w:right="-74"/>
        <w:jc w:val="left"/>
      </w:pPr>
      <w:r w:rsidRPr="003A6077">
        <w:tab/>
      </w:r>
      <w:r w:rsidRPr="003A6077">
        <w:tab/>
      </w:r>
      <w:r w:rsidRPr="003A6077">
        <w:rPr>
          <w:rFonts w:hint="eastAsia"/>
        </w:rPr>
        <w:t>※必ずkから始まるIDでマイクロソフトへのログインをしてください。</w:t>
      </w:r>
    </w:p>
    <w:p w14:paraId="03C4B882" w14:textId="77777777" w:rsidR="0051056F" w:rsidRPr="003A6077" w:rsidRDefault="005F576E" w:rsidP="0051056F">
      <w:pPr>
        <w:wordWrap w:val="0"/>
        <w:ind w:right="-74"/>
        <w:jc w:val="left"/>
      </w:pPr>
      <w:r w:rsidRPr="003A6077">
        <w:tab/>
      </w:r>
      <w:r w:rsidRPr="003A6077">
        <w:tab/>
      </w:r>
      <w:r w:rsidRPr="003A6077">
        <w:rPr>
          <w:rFonts w:hint="eastAsia"/>
        </w:rPr>
        <w:t>（</w:t>
      </w:r>
      <w:hyperlink r:id="rId10" w:history="1">
        <w:r w:rsidRPr="003A6077">
          <w:rPr>
            <w:rStyle w:val="a8"/>
            <w:color w:val="auto"/>
          </w:rPr>
          <w:t>https://www.itc.kansai-u.ac.jp/services/microsoft365.html</w:t>
        </w:r>
      </w:hyperlink>
      <w:r w:rsidRPr="003A6077">
        <w:rPr>
          <w:rFonts w:hint="eastAsia"/>
        </w:rPr>
        <w:t>）</w:t>
      </w:r>
    </w:p>
    <w:p w14:paraId="27212B2E" w14:textId="2E30088C" w:rsidR="0051056F" w:rsidRPr="003A6077" w:rsidRDefault="0051056F" w:rsidP="0051056F">
      <w:pPr>
        <w:wordWrap w:val="0"/>
        <w:ind w:left="840" w:right="-74" w:firstLine="840"/>
        <w:jc w:val="left"/>
      </w:pPr>
      <w:r w:rsidRPr="003A6077">
        <w:rPr>
          <w:rFonts w:hint="eastAsia"/>
          <w:sz w:val="24"/>
          <w:szCs w:val="24"/>
        </w:rPr>
        <w:t>➀【仮提出</w:t>
      </w:r>
      <w:r w:rsidRPr="003A6077">
        <w:rPr>
          <w:sz w:val="24"/>
          <w:szCs w:val="24"/>
        </w:rPr>
        <w:t>（</w:t>
      </w:r>
      <w:r w:rsidRPr="003A6077">
        <w:rPr>
          <w:rFonts w:hint="eastAsia"/>
          <w:sz w:val="24"/>
          <w:szCs w:val="24"/>
        </w:rPr>
        <w:t>指導教員への提出</w:t>
      </w:r>
      <w:r w:rsidRPr="003A6077">
        <w:rPr>
          <w:sz w:val="24"/>
          <w:szCs w:val="24"/>
        </w:rPr>
        <w:t>）</w:t>
      </w:r>
      <w:r w:rsidRPr="003A6077">
        <w:rPr>
          <w:rFonts w:hint="eastAsia"/>
          <w:sz w:val="24"/>
          <w:szCs w:val="24"/>
        </w:rPr>
        <w:t>】</w:t>
      </w:r>
    </w:p>
    <w:p w14:paraId="17E42512" w14:textId="77777777" w:rsidR="0051056F" w:rsidRPr="003A6077" w:rsidRDefault="0051056F" w:rsidP="0051056F">
      <w:pPr>
        <w:ind w:left="4200" w:right="-74"/>
      </w:pPr>
      <w:r w:rsidRPr="003A6077">
        <w:rPr>
          <w:noProof/>
        </w:rPr>
        <w:drawing>
          <wp:anchor distT="0" distB="0" distL="114300" distR="114300" simplePos="0" relativeHeight="251660288" behindDoc="1" locked="0" layoutInCell="1" allowOverlap="1" wp14:anchorId="5D731968" wp14:editId="66AA4507">
            <wp:simplePos x="0" y="0"/>
            <wp:positionH relativeFrom="column">
              <wp:posOffset>1597189</wp:posOffset>
            </wp:positionH>
            <wp:positionV relativeFrom="paragraph">
              <wp:posOffset>37875</wp:posOffset>
            </wp:positionV>
            <wp:extent cx="992914" cy="992914"/>
            <wp:effectExtent l="0" t="0" r="0" b="0"/>
            <wp:wrapNone/>
            <wp:docPr id="2" name="図 2" descr="QR_481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R_48122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914" cy="992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4935EB1" w14:textId="174A4921" w:rsidR="005F576E" w:rsidRPr="003A6077" w:rsidRDefault="00FC63EA" w:rsidP="0051056F">
      <w:pPr>
        <w:ind w:left="4200" w:right="-74"/>
      </w:pPr>
      <w:hyperlink r:id="rId12" w:history="1">
        <w:r w:rsidR="0051056F" w:rsidRPr="003A6077">
          <w:rPr>
            <w:rStyle w:val="a8"/>
            <w:color w:val="auto"/>
            <w:sz w:val="24"/>
            <w:szCs w:val="24"/>
          </w:rPr>
          <w:t>https://forms.office.com/r/Tu0uiEfJN7</w:t>
        </w:r>
      </w:hyperlink>
    </w:p>
    <w:p w14:paraId="7F165866" w14:textId="397FB22A" w:rsidR="0051056F" w:rsidRPr="003A6077" w:rsidRDefault="0051056F" w:rsidP="1E14490B">
      <w:pPr>
        <w:wordWrap w:val="0"/>
        <w:ind w:right="-74"/>
        <w:jc w:val="left"/>
        <w:rPr>
          <w:b/>
          <w:bCs/>
        </w:rPr>
      </w:pPr>
    </w:p>
    <w:p w14:paraId="3E548AB5" w14:textId="53327075" w:rsidR="1E14490B" w:rsidRPr="003A6077" w:rsidRDefault="1E14490B" w:rsidP="1E14490B">
      <w:pPr>
        <w:ind w:right="-74"/>
        <w:jc w:val="left"/>
        <w:rPr>
          <w:b/>
          <w:bCs/>
        </w:rPr>
      </w:pPr>
    </w:p>
    <w:p w14:paraId="155954A9" w14:textId="61C26702" w:rsidR="005F576E" w:rsidRPr="003A6077" w:rsidRDefault="005F576E" w:rsidP="005F576E">
      <w:pPr>
        <w:wordWrap w:val="0"/>
        <w:ind w:right="-74"/>
        <w:jc w:val="left"/>
      </w:pPr>
      <w:r w:rsidRPr="003A6077">
        <w:rPr>
          <w:rFonts w:hint="eastAsia"/>
          <w:b/>
        </w:rPr>
        <w:t>ステップ2.</w:t>
      </w:r>
      <w:r w:rsidRPr="003A6077">
        <w:rPr>
          <w:rFonts w:hint="eastAsia"/>
        </w:rPr>
        <w:t xml:space="preserve">　指導教員からの承認が下り次第、</w:t>
      </w:r>
      <w:r w:rsidRPr="003A6077">
        <w:t>k</w:t>
      </w:r>
      <w:r w:rsidRPr="003A6077">
        <w:rPr>
          <w:rFonts w:hint="eastAsia"/>
        </w:rPr>
        <w:t>番のメールアドレスへ「</w:t>
      </w:r>
      <w:r w:rsidRPr="003A6077">
        <w:rPr>
          <w:rStyle w:val="mbyod"/>
        </w:rPr>
        <w:t>【承認】修士論文計画書</w:t>
      </w:r>
      <w:r w:rsidR="005E6FB4" w:rsidRPr="003A6077">
        <w:rPr>
          <w:rStyle w:val="mbyod"/>
          <w:rFonts w:hint="eastAsia"/>
        </w:rPr>
        <w:t>（論題）</w:t>
      </w:r>
      <w:r w:rsidRPr="003A6077">
        <w:rPr>
          <w:rStyle w:val="mbyod"/>
        </w:rPr>
        <w:t>を本提出してください</w:t>
      </w:r>
      <w:r w:rsidRPr="003A6077">
        <w:rPr>
          <w:rFonts w:hint="eastAsia"/>
        </w:rPr>
        <w:t>」という件名のメールが届く。</w:t>
      </w:r>
    </w:p>
    <w:p w14:paraId="1F119297" w14:textId="77777777" w:rsidR="005F576E" w:rsidRPr="003A6077" w:rsidRDefault="005F576E" w:rsidP="005F576E">
      <w:pPr>
        <w:wordWrap w:val="0"/>
        <w:ind w:left="408" w:right="-74" w:firstLine="720"/>
        <w:jc w:val="left"/>
      </w:pPr>
    </w:p>
    <w:p w14:paraId="03D6D3B5" w14:textId="61B1DC14" w:rsidR="005F576E" w:rsidRPr="003A6077" w:rsidRDefault="005F576E" w:rsidP="0051056F">
      <w:pPr>
        <w:wordWrap w:val="0"/>
        <w:ind w:right="-74"/>
        <w:jc w:val="left"/>
      </w:pPr>
      <w:r w:rsidRPr="003A6077">
        <w:rPr>
          <w:b/>
          <w:bCs/>
        </w:rPr>
        <w:t>ステップ3.</w:t>
      </w:r>
      <w:r w:rsidRPr="003A6077">
        <w:rPr>
          <w:rFonts w:hAnsi="ＭＳ 明朝" w:cs="ＭＳ 明朝"/>
        </w:rPr>
        <w:t xml:space="preserve"> </w:t>
      </w:r>
      <w:r w:rsidRPr="003A6077">
        <w:rPr>
          <w:rFonts w:hAnsi="ＭＳ 明朝" w:cs="ＭＳ 明朝"/>
        </w:rPr>
        <w:t>②</w:t>
      </w:r>
      <w:r w:rsidRPr="003A6077">
        <w:t>【本提出（</w:t>
      </w:r>
      <w:r w:rsidR="2DF4017C" w:rsidRPr="003A6077">
        <w:t>事務担当者</w:t>
      </w:r>
      <w:r w:rsidRPr="003A6077">
        <w:t>への提出）】のURL（QRコード）から論題の本提出をする。</w:t>
      </w:r>
    </w:p>
    <w:p w14:paraId="390C9C87" w14:textId="461ADBE5" w:rsidR="0051056F" w:rsidRPr="003A6077" w:rsidRDefault="0051056F" w:rsidP="0051056F">
      <w:pPr>
        <w:wordWrap w:val="0"/>
        <w:ind w:right="-74"/>
        <w:jc w:val="left"/>
      </w:pPr>
      <w:r w:rsidRPr="003A6077">
        <w:tab/>
      </w:r>
      <w:r w:rsidRPr="003A6077">
        <w:tab/>
      </w:r>
      <w:r w:rsidRPr="003A6077">
        <w:rPr>
          <w:rFonts w:hint="eastAsia"/>
        </w:rPr>
        <w:t>※最初から本提出はできませんので、必ずステップ1・2を経てください。</w:t>
      </w:r>
    </w:p>
    <w:p w14:paraId="63846ED7" w14:textId="0F7E7BAA" w:rsidR="005F576E" w:rsidRPr="003A6077" w:rsidRDefault="0051056F" w:rsidP="0051056F">
      <w:pPr>
        <w:wordWrap w:val="0"/>
        <w:ind w:left="840" w:right="-74" w:firstLine="840"/>
        <w:jc w:val="left"/>
      </w:pPr>
      <w:r w:rsidRPr="003A6077">
        <w:rPr>
          <w:noProof/>
        </w:rPr>
        <w:drawing>
          <wp:anchor distT="0" distB="0" distL="114300" distR="114300" simplePos="0" relativeHeight="251661312" behindDoc="1" locked="0" layoutInCell="1" allowOverlap="1" wp14:anchorId="094EF72F" wp14:editId="34B7F1F0">
            <wp:simplePos x="0" y="0"/>
            <wp:positionH relativeFrom="column">
              <wp:posOffset>1596124</wp:posOffset>
            </wp:positionH>
            <wp:positionV relativeFrom="paragraph">
              <wp:posOffset>405765</wp:posOffset>
            </wp:positionV>
            <wp:extent cx="1061720" cy="1061720"/>
            <wp:effectExtent l="0" t="0" r="5080" b="5080"/>
            <wp:wrapNone/>
            <wp:docPr id="1" name="図 1" descr="QR_481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R_48167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F576E" w:rsidRPr="003A6077">
        <w:rPr>
          <w:sz w:val="24"/>
          <w:szCs w:val="24"/>
        </w:rPr>
        <w:t>②</w:t>
      </w:r>
      <w:r w:rsidR="005F576E" w:rsidRPr="003A6077">
        <w:rPr>
          <w:rFonts w:hint="eastAsia"/>
          <w:sz w:val="24"/>
          <w:szCs w:val="24"/>
        </w:rPr>
        <w:t>【本提出</w:t>
      </w:r>
      <w:r w:rsidR="005F576E" w:rsidRPr="003A6077">
        <w:rPr>
          <w:sz w:val="24"/>
          <w:szCs w:val="24"/>
        </w:rPr>
        <w:t>（</w:t>
      </w:r>
      <w:r w:rsidR="005F576E" w:rsidRPr="003A6077">
        <w:rPr>
          <w:rFonts w:hint="eastAsia"/>
          <w:sz w:val="24"/>
          <w:szCs w:val="24"/>
        </w:rPr>
        <w:t>教務担当者への提出</w:t>
      </w:r>
      <w:r w:rsidR="005F576E" w:rsidRPr="003A6077">
        <w:rPr>
          <w:sz w:val="24"/>
          <w:szCs w:val="24"/>
        </w:rPr>
        <w:t>）</w:t>
      </w:r>
      <w:r w:rsidR="005F576E" w:rsidRPr="003A6077">
        <w:rPr>
          <w:rFonts w:hint="eastAsia"/>
          <w:sz w:val="24"/>
          <w:szCs w:val="24"/>
        </w:rPr>
        <w:t>】</w:t>
      </w:r>
    </w:p>
    <w:p w14:paraId="6A9D1D22" w14:textId="5E878176" w:rsidR="005F576E" w:rsidRPr="003A6077" w:rsidRDefault="005F576E" w:rsidP="0051056F">
      <w:pPr>
        <w:wordWrap w:val="0"/>
        <w:ind w:left="840" w:right="-74" w:firstLine="840"/>
        <w:jc w:val="left"/>
      </w:pPr>
      <w:r w:rsidRPr="003A6077">
        <w:rPr>
          <w:rFonts w:hint="eastAsia"/>
        </w:rPr>
        <w:t xml:space="preserve">　　　</w:t>
      </w:r>
    </w:p>
    <w:p w14:paraId="2873920C" w14:textId="72617CB4" w:rsidR="005F576E" w:rsidRPr="003A6077" w:rsidRDefault="005F576E" w:rsidP="005F576E">
      <w:pPr>
        <w:wordWrap w:val="0"/>
        <w:ind w:right="-74"/>
        <w:jc w:val="left"/>
        <w:rPr>
          <w:sz w:val="24"/>
          <w:szCs w:val="24"/>
        </w:rPr>
      </w:pPr>
      <w:r w:rsidRPr="003A6077">
        <w:rPr>
          <w:sz w:val="24"/>
          <w:szCs w:val="24"/>
        </w:rPr>
        <w:tab/>
      </w:r>
      <w:r w:rsidRPr="003A6077">
        <w:rPr>
          <w:rFonts w:hint="eastAsia"/>
          <w:sz w:val="24"/>
          <w:szCs w:val="24"/>
        </w:rPr>
        <w:t xml:space="preserve">　　</w:t>
      </w:r>
      <w:r w:rsidR="0051056F" w:rsidRPr="003A6077">
        <w:rPr>
          <w:sz w:val="24"/>
          <w:szCs w:val="24"/>
        </w:rPr>
        <w:tab/>
      </w:r>
      <w:r w:rsidR="0051056F" w:rsidRPr="003A6077">
        <w:rPr>
          <w:sz w:val="24"/>
          <w:szCs w:val="24"/>
        </w:rPr>
        <w:tab/>
      </w:r>
      <w:r w:rsidR="0051056F" w:rsidRPr="003A6077">
        <w:rPr>
          <w:sz w:val="24"/>
          <w:szCs w:val="24"/>
        </w:rPr>
        <w:tab/>
      </w:r>
      <w:r w:rsidR="0051056F" w:rsidRPr="003A6077">
        <w:rPr>
          <w:sz w:val="24"/>
          <w:szCs w:val="24"/>
        </w:rPr>
        <w:tab/>
      </w:r>
      <w:hyperlink r:id="rId14" w:history="1">
        <w:r w:rsidRPr="003A6077">
          <w:rPr>
            <w:rStyle w:val="a8"/>
            <w:color w:val="auto"/>
            <w:sz w:val="24"/>
            <w:szCs w:val="24"/>
          </w:rPr>
          <w:t>https://forms.office.com/r/2raehbQuAu</w:t>
        </w:r>
      </w:hyperlink>
    </w:p>
    <w:p w14:paraId="3419B54B" w14:textId="50FCD7E7" w:rsidR="0051056F" w:rsidRPr="003A6077" w:rsidRDefault="0051056F" w:rsidP="00BF62DC"/>
    <w:p w14:paraId="2AE7C380" w14:textId="2536FA50" w:rsidR="6A535AAF" w:rsidRPr="003A6077" w:rsidRDefault="6A535AAF" w:rsidP="6A535AAF"/>
    <w:p w14:paraId="323F17C5" w14:textId="77777777" w:rsidR="00BC12EE" w:rsidRPr="003A6077" w:rsidRDefault="00BC12EE" w:rsidP="00BF62DC"/>
    <w:p w14:paraId="4B22D060" w14:textId="21864A83" w:rsidR="00AA6C5B" w:rsidRPr="003A6077" w:rsidRDefault="00AA6C5B" w:rsidP="00BF62DC">
      <w:r w:rsidRPr="003A6077">
        <w:rPr>
          <w:rFonts w:hint="eastAsia"/>
        </w:rPr>
        <w:t>２　修士論文・論文要旨の提出</w:t>
      </w:r>
    </w:p>
    <w:p w14:paraId="69967F9B" w14:textId="32AA1693" w:rsidR="00AA6C5B" w:rsidRPr="000A0F37" w:rsidRDefault="004D061E" w:rsidP="004813FE">
      <w:pPr>
        <w:rPr>
          <w:szCs w:val="21"/>
        </w:rPr>
      </w:pPr>
      <w:r w:rsidRPr="003A6077">
        <w:rPr>
          <w:rFonts w:hint="eastAsia"/>
          <w:szCs w:val="21"/>
        </w:rPr>
        <w:t>2</w:t>
      </w:r>
      <w:r w:rsidRPr="003A6077">
        <w:rPr>
          <w:rStyle w:val="normaltextrun"/>
          <w:rFonts w:ascii="Century" w:hAnsi="Century"/>
          <w:szCs w:val="21"/>
        </w:rPr>
        <w:t>.</w:t>
      </w:r>
      <w:r w:rsidRPr="003A6077">
        <w:rPr>
          <w:rStyle w:val="normaltextrun"/>
          <w:rFonts w:ascii="Century" w:hAnsi="Century" w:hint="eastAsia"/>
          <w:szCs w:val="21"/>
        </w:rPr>
        <w:t>1</w:t>
      </w:r>
      <w:r w:rsidRPr="003A6077">
        <w:rPr>
          <w:rStyle w:val="normaltextrun"/>
          <w:rFonts w:ascii="ＭＳ 明朝" w:eastAsia="ＭＳ 明朝" w:hAnsi="ＭＳ 明朝" w:hint="eastAsia"/>
          <w:szCs w:val="21"/>
        </w:rPr>
        <w:t xml:space="preserve">　</w:t>
      </w:r>
      <w:r w:rsidR="00375718" w:rsidRPr="003A6077">
        <w:rPr>
          <w:rFonts w:hint="eastAsia"/>
          <w:szCs w:val="21"/>
        </w:rPr>
        <w:t xml:space="preserve"> </w:t>
      </w:r>
      <w:r w:rsidR="00AA6C5B" w:rsidRPr="003A6077">
        <w:rPr>
          <w:szCs w:val="21"/>
        </w:rPr>
        <w:t>提出期限</w:t>
      </w:r>
      <w:r w:rsidR="00AA6C5B" w:rsidRPr="003A6077">
        <w:rPr>
          <w:szCs w:val="21"/>
        </w:rPr>
        <w:tab/>
      </w:r>
      <w:bookmarkStart w:id="0" w:name="_GoBack"/>
      <w:bookmarkEnd w:id="0"/>
      <w:r w:rsidR="00F12B6C" w:rsidRPr="009E6026">
        <w:rPr>
          <w:rFonts w:ascii="Century"/>
          <w:b/>
          <w:u w:val="single"/>
          <w:lang w:eastAsia="zh-TW"/>
        </w:rPr>
        <w:t>202</w:t>
      </w:r>
      <w:r w:rsidR="00AA3AC6" w:rsidRPr="009E6026">
        <w:rPr>
          <w:rFonts w:ascii="Century" w:hint="eastAsia"/>
          <w:b/>
          <w:u w:val="single"/>
        </w:rPr>
        <w:t>5</w:t>
      </w:r>
      <w:r w:rsidR="00F12B6C" w:rsidRPr="009E6026">
        <w:rPr>
          <w:rFonts w:hint="eastAsia"/>
          <w:b/>
          <w:u w:val="single"/>
          <w:lang w:eastAsia="zh-TW"/>
        </w:rPr>
        <w:t>年</w:t>
      </w:r>
      <w:r w:rsidR="00A31DB3" w:rsidRPr="009E6026">
        <w:rPr>
          <w:rFonts w:hint="eastAsia"/>
          <w:b/>
          <w:u w:val="single"/>
        </w:rPr>
        <w:t>12</w:t>
      </w:r>
      <w:r w:rsidR="00F12B6C" w:rsidRPr="009E6026">
        <w:rPr>
          <w:rFonts w:hint="eastAsia"/>
          <w:b/>
          <w:u w:val="single"/>
          <w:lang w:eastAsia="zh-TW"/>
        </w:rPr>
        <w:t>月</w:t>
      </w:r>
      <w:r w:rsidR="00F12B6C" w:rsidRPr="009E6026">
        <w:rPr>
          <w:rFonts w:ascii="Century"/>
          <w:b/>
          <w:u w:val="single"/>
          <w:lang w:eastAsia="zh-TW"/>
        </w:rPr>
        <w:t>1</w:t>
      </w:r>
      <w:r w:rsidR="00F12B6C" w:rsidRPr="009E6026">
        <w:rPr>
          <w:rFonts w:ascii="Century" w:hint="eastAsia"/>
          <w:b/>
          <w:u w:val="single"/>
        </w:rPr>
        <w:t>6</w:t>
      </w:r>
      <w:r w:rsidR="00F12B6C" w:rsidRPr="009E6026">
        <w:rPr>
          <w:rFonts w:hint="eastAsia"/>
          <w:b/>
          <w:u w:val="single"/>
          <w:lang w:eastAsia="zh-TW"/>
        </w:rPr>
        <w:t>日（</w:t>
      </w:r>
      <w:r w:rsidR="00A31DB3" w:rsidRPr="009E6026">
        <w:rPr>
          <w:rFonts w:hint="eastAsia"/>
          <w:b/>
          <w:u w:val="single"/>
        </w:rPr>
        <w:t>火</w:t>
      </w:r>
      <w:r w:rsidR="00F12B6C" w:rsidRPr="009E6026">
        <w:rPr>
          <w:rFonts w:hint="eastAsia"/>
          <w:b/>
          <w:u w:val="single"/>
          <w:lang w:eastAsia="zh-TW"/>
        </w:rPr>
        <w:t>）9時～</w:t>
      </w:r>
      <w:r w:rsidR="00A31DB3" w:rsidRPr="009E6026">
        <w:rPr>
          <w:b/>
          <w:u w:val="single"/>
          <w:lang w:eastAsia="zh-TW"/>
        </w:rPr>
        <w:t>202</w:t>
      </w:r>
      <w:r w:rsidR="00A31DB3" w:rsidRPr="009E6026">
        <w:rPr>
          <w:rFonts w:hint="eastAsia"/>
          <w:b/>
          <w:u w:val="single"/>
        </w:rPr>
        <w:t>6</w:t>
      </w:r>
      <w:r w:rsidR="00AA6C5B" w:rsidRPr="009E6026">
        <w:rPr>
          <w:b/>
          <w:u w:val="single"/>
          <w:lang w:eastAsia="zh-TW"/>
        </w:rPr>
        <w:t>年</w:t>
      </w:r>
      <w:r w:rsidR="00A31DB3" w:rsidRPr="009E6026">
        <w:rPr>
          <w:rFonts w:hint="eastAsia"/>
          <w:b/>
          <w:u w:val="single"/>
        </w:rPr>
        <w:t>1</w:t>
      </w:r>
      <w:r w:rsidR="00AA6C5B" w:rsidRPr="009E6026">
        <w:rPr>
          <w:b/>
          <w:u w:val="single"/>
          <w:lang w:eastAsia="zh-TW"/>
        </w:rPr>
        <w:t>月15</w:t>
      </w:r>
      <w:r w:rsidR="00AA3AC6" w:rsidRPr="009E6026">
        <w:rPr>
          <w:rFonts w:hint="eastAsia"/>
          <w:b/>
          <w:u w:val="single"/>
        </w:rPr>
        <w:t>日</w:t>
      </w:r>
      <w:r w:rsidR="00AA3AC6" w:rsidRPr="009E6026">
        <w:rPr>
          <w:b/>
          <w:u w:val="single"/>
          <w:lang w:eastAsia="zh-TW"/>
        </w:rPr>
        <w:t>（</w:t>
      </w:r>
      <w:r w:rsidR="00A31DB3" w:rsidRPr="009E6026">
        <w:rPr>
          <w:rFonts w:hint="eastAsia"/>
          <w:b/>
          <w:u w:val="single"/>
        </w:rPr>
        <w:t>木</w:t>
      </w:r>
      <w:r w:rsidR="00AA6C5B" w:rsidRPr="009E6026">
        <w:rPr>
          <w:b/>
          <w:u w:val="single"/>
          <w:lang w:eastAsia="zh-TW"/>
        </w:rPr>
        <w:t>）16時</w:t>
      </w:r>
    </w:p>
    <w:p w14:paraId="5694415A" w14:textId="1C7389A1" w:rsidR="004D061E" w:rsidRPr="003A6077" w:rsidRDefault="004D061E" w:rsidP="004813FE">
      <w:pPr>
        <w:rPr>
          <w:b/>
          <w:szCs w:val="21"/>
          <w:u w:val="single"/>
        </w:rPr>
      </w:pPr>
      <w:r w:rsidRPr="000A0F37">
        <w:rPr>
          <w:rFonts w:hint="eastAsia"/>
          <w:szCs w:val="21"/>
        </w:rPr>
        <w:t>2</w:t>
      </w:r>
      <w:r w:rsidRPr="000A0F37">
        <w:rPr>
          <w:rStyle w:val="normaltextrun"/>
          <w:rFonts w:ascii="Century" w:hAnsi="Century" w:hint="eastAsia"/>
          <w:szCs w:val="21"/>
        </w:rPr>
        <w:t>.2</w:t>
      </w:r>
      <w:r w:rsidRPr="000A0F37">
        <w:rPr>
          <w:rStyle w:val="normaltextrun"/>
          <w:rFonts w:ascii="ＭＳ 明朝" w:eastAsia="ＭＳ 明朝" w:hAnsi="ＭＳ 明朝" w:hint="eastAsia"/>
          <w:szCs w:val="21"/>
        </w:rPr>
        <w:t xml:space="preserve">　</w:t>
      </w:r>
      <w:r w:rsidR="00375718" w:rsidRPr="000A0F37">
        <w:rPr>
          <w:rFonts w:hint="eastAsia"/>
          <w:szCs w:val="21"/>
        </w:rPr>
        <w:t xml:space="preserve"> </w:t>
      </w:r>
      <w:r w:rsidR="005F576E" w:rsidRPr="000A0F37">
        <w:rPr>
          <w:rFonts w:hint="eastAsia"/>
          <w:szCs w:val="21"/>
        </w:rPr>
        <w:t>提出方法</w:t>
      </w:r>
      <w:r w:rsidR="00745549" w:rsidRPr="000A0F37">
        <w:rPr>
          <w:rFonts w:hint="eastAsia"/>
          <w:szCs w:val="21"/>
        </w:rPr>
        <w:t xml:space="preserve">　</w:t>
      </w:r>
      <w:r w:rsidR="005F576E" w:rsidRPr="000A0F37">
        <w:rPr>
          <w:rFonts w:hint="eastAsia"/>
          <w:b/>
          <w:szCs w:val="21"/>
          <w:u w:val="single"/>
        </w:rPr>
        <w:t>関大ＬＭＳの「文学研究科　修士論文受付口(202</w:t>
      </w:r>
      <w:r w:rsidR="00A31DB3">
        <w:rPr>
          <w:rFonts w:hint="eastAsia"/>
          <w:b/>
          <w:szCs w:val="21"/>
          <w:u w:val="single"/>
        </w:rPr>
        <w:t>6</w:t>
      </w:r>
      <w:r w:rsidR="005F576E" w:rsidRPr="000A0F37">
        <w:rPr>
          <w:rFonts w:hint="eastAsia"/>
          <w:b/>
          <w:szCs w:val="21"/>
          <w:u w:val="single"/>
        </w:rPr>
        <w:t>年</w:t>
      </w:r>
      <w:r w:rsidR="00A31DB3">
        <w:rPr>
          <w:rFonts w:hint="eastAsia"/>
          <w:b/>
          <w:szCs w:val="21"/>
          <w:u w:val="single"/>
        </w:rPr>
        <w:t>3</w:t>
      </w:r>
      <w:r w:rsidR="005F576E" w:rsidRPr="000A0F37">
        <w:rPr>
          <w:rFonts w:hint="eastAsia"/>
          <w:b/>
          <w:szCs w:val="21"/>
          <w:u w:val="single"/>
        </w:rPr>
        <w:t>月期)」から電子ファ</w:t>
      </w:r>
      <w:r w:rsidR="005F576E" w:rsidRPr="003A6077">
        <w:rPr>
          <w:rFonts w:hint="eastAsia"/>
          <w:b/>
          <w:szCs w:val="21"/>
          <w:u w:val="single"/>
        </w:rPr>
        <w:t>イルを</w:t>
      </w:r>
    </w:p>
    <w:p w14:paraId="4DAA5DA9" w14:textId="4E456082" w:rsidR="00AA6C5B" w:rsidRPr="003A6077" w:rsidRDefault="005F576E" w:rsidP="004D061E">
      <w:pPr>
        <w:ind w:firstLineChars="300" w:firstLine="618"/>
        <w:rPr>
          <w:b/>
          <w:szCs w:val="21"/>
          <w:u w:val="single"/>
        </w:rPr>
      </w:pPr>
      <w:r w:rsidRPr="003A6077">
        <w:rPr>
          <w:rFonts w:hint="eastAsia"/>
          <w:b/>
          <w:szCs w:val="21"/>
          <w:u w:val="single"/>
        </w:rPr>
        <w:t>アップロードすること。</w:t>
      </w:r>
    </w:p>
    <w:p w14:paraId="73B34D2E" w14:textId="4BF623C7" w:rsidR="00F12B6C" w:rsidRPr="003A6077" w:rsidRDefault="00F12B6C" w:rsidP="00F12B6C">
      <w:pPr>
        <w:ind w:firstLineChars="202" w:firstLine="424"/>
      </w:pPr>
      <w:r w:rsidRPr="003A6077">
        <w:rPr>
          <w:rFonts w:ascii="Century"/>
        </w:rPr>
        <w:t>(1)</w:t>
      </w:r>
      <w:r w:rsidRPr="003A6077">
        <w:rPr>
          <w:rFonts w:hint="eastAsia"/>
        </w:rPr>
        <w:t xml:space="preserve">　ファイル形式は、</w:t>
      </w:r>
      <w:r w:rsidRPr="003A6077">
        <w:rPr>
          <w:rFonts w:ascii="Century"/>
        </w:rPr>
        <w:t>PDF</w:t>
      </w:r>
      <w:r w:rsidRPr="003A6077">
        <w:rPr>
          <w:rFonts w:hint="eastAsia"/>
        </w:rPr>
        <w:t>とする。</w:t>
      </w:r>
    </w:p>
    <w:p w14:paraId="40A4C2F0" w14:textId="77777777" w:rsidR="00F12B6C" w:rsidRPr="003A6077" w:rsidRDefault="00F12B6C" w:rsidP="00F12B6C">
      <w:pPr>
        <w:ind w:leftChars="135" w:left="283" w:firstLineChars="68" w:firstLine="143"/>
      </w:pPr>
      <w:r w:rsidRPr="003A6077">
        <w:rPr>
          <w:rFonts w:ascii="Century"/>
        </w:rPr>
        <w:t>(2)</w:t>
      </w:r>
      <w:r w:rsidRPr="003A6077">
        <w:rPr>
          <w:rFonts w:hint="eastAsia"/>
        </w:rPr>
        <w:t xml:space="preserve">　ファイル名は、学籍番号(半角)_氏名(漢字等全角)_氏名(全角カナ)とする。</w:t>
      </w:r>
    </w:p>
    <w:p w14:paraId="0BD75A51" w14:textId="50B1DC8B" w:rsidR="00F12B6C" w:rsidRPr="003A6077" w:rsidRDefault="00F12B6C" w:rsidP="002C76D1">
      <w:pPr>
        <w:ind w:leftChars="135" w:left="283" w:firstLineChars="368" w:firstLine="773"/>
      </w:pPr>
      <w:r w:rsidRPr="003A6077">
        <w:rPr>
          <w:rFonts w:hint="eastAsia"/>
        </w:rPr>
        <w:t xml:space="preserve">例　</w:t>
      </w:r>
      <w:r w:rsidR="00745549" w:rsidRPr="003A6077">
        <w:rPr>
          <w:rFonts w:ascii="Century"/>
        </w:rPr>
        <w:t>2</w:t>
      </w:r>
      <w:r w:rsidR="000A0F37">
        <w:rPr>
          <w:rFonts w:ascii="Century" w:hint="eastAsia"/>
        </w:rPr>
        <w:t>4</w:t>
      </w:r>
      <w:r w:rsidRPr="003A6077">
        <w:rPr>
          <w:rFonts w:ascii="Century"/>
        </w:rPr>
        <w:t>M4001</w:t>
      </w:r>
      <w:r w:rsidRPr="003A6077">
        <w:rPr>
          <w:rFonts w:hint="eastAsia"/>
        </w:rPr>
        <w:t>_関大太郎_カンダイタロウ</w:t>
      </w:r>
      <w:r w:rsidRPr="003A6077">
        <w:rPr>
          <w:rFonts w:ascii="Century"/>
        </w:rPr>
        <w:t>.pdf</w:t>
      </w:r>
    </w:p>
    <w:p w14:paraId="5FB082D5" w14:textId="77777777" w:rsidR="00F12B6C" w:rsidRPr="003A6077" w:rsidRDefault="00F12B6C" w:rsidP="00F12B6C">
      <w:pPr>
        <w:ind w:leftChars="135" w:left="283" w:firstLineChars="68" w:firstLine="143"/>
      </w:pPr>
      <w:r w:rsidRPr="003A6077">
        <w:rPr>
          <w:rFonts w:ascii="Century"/>
        </w:rPr>
        <w:t>(3)</w:t>
      </w:r>
      <w:r w:rsidRPr="003A6077">
        <w:rPr>
          <w:rFonts w:hint="eastAsia"/>
        </w:rPr>
        <w:t xml:space="preserve">　関大</w:t>
      </w:r>
      <w:r w:rsidRPr="003A6077">
        <w:rPr>
          <w:rFonts w:ascii="Century"/>
        </w:rPr>
        <w:t>LMS</w:t>
      </w:r>
      <w:r w:rsidRPr="003A6077">
        <w:rPr>
          <w:rFonts w:hint="eastAsia"/>
        </w:rPr>
        <w:t>上アップロードできる</w:t>
      </w:r>
      <w:r w:rsidRPr="003A6077">
        <w:rPr>
          <w:rFonts w:ascii="Century"/>
        </w:rPr>
        <w:t>1</w:t>
      </w:r>
      <w:r w:rsidRPr="003A6077">
        <w:rPr>
          <w:rFonts w:hint="eastAsia"/>
        </w:rPr>
        <w:t>ファイルの最大容量が</w:t>
      </w:r>
      <w:r w:rsidRPr="003A6077">
        <w:rPr>
          <w:rFonts w:ascii="Century"/>
        </w:rPr>
        <w:t>20MB</w:t>
      </w:r>
      <w:r w:rsidRPr="003A6077">
        <w:rPr>
          <w:rFonts w:hint="eastAsia"/>
        </w:rPr>
        <w:t>のため、ファイルの容量が</w:t>
      </w:r>
    </w:p>
    <w:p w14:paraId="11980212" w14:textId="77777777" w:rsidR="00F12B6C" w:rsidRPr="003A6077" w:rsidRDefault="00F12B6C" w:rsidP="002C76D1">
      <w:pPr>
        <w:ind w:firstLineChars="400" w:firstLine="840"/>
      </w:pPr>
      <w:r w:rsidRPr="003A6077">
        <w:rPr>
          <w:rFonts w:ascii="Century" w:hint="eastAsia"/>
        </w:rPr>
        <w:lastRenderedPageBreak/>
        <w:t>2</w:t>
      </w:r>
      <w:r w:rsidRPr="003A6077">
        <w:rPr>
          <w:rFonts w:ascii="Century"/>
        </w:rPr>
        <w:t>0MB</w:t>
      </w:r>
      <w:r w:rsidRPr="003A6077">
        <w:rPr>
          <w:rFonts w:hint="eastAsia"/>
        </w:rPr>
        <w:t>以上の場合は、</w:t>
      </w:r>
      <w:r w:rsidRPr="003A6077">
        <w:rPr>
          <w:rFonts w:ascii="Century" w:hint="eastAsia"/>
        </w:rPr>
        <w:t>2</w:t>
      </w:r>
      <w:r w:rsidRPr="003A6077">
        <w:rPr>
          <w:rFonts w:ascii="Century"/>
        </w:rPr>
        <w:t>0MB</w:t>
      </w:r>
      <w:r w:rsidRPr="003A6077">
        <w:rPr>
          <w:rFonts w:hint="eastAsia"/>
        </w:rPr>
        <w:t>以下の容量になるように分割し、複数ファイルに分けてアップロ</w:t>
      </w:r>
    </w:p>
    <w:p w14:paraId="0F94141B" w14:textId="4442422E" w:rsidR="00F12B6C" w:rsidRPr="003A6077" w:rsidRDefault="008F0375" w:rsidP="002C76D1">
      <w:pPr>
        <w:ind w:firstLineChars="400" w:firstLine="840"/>
        <w:rPr>
          <w:rFonts w:ascii="Century"/>
        </w:rPr>
      </w:pPr>
      <w:r w:rsidRPr="003A6077">
        <w:rPr>
          <w:rFonts w:hint="eastAsia"/>
        </w:rPr>
        <w:t>－</w:t>
      </w:r>
      <w:r w:rsidR="00F12B6C" w:rsidRPr="003A6077">
        <w:rPr>
          <w:rFonts w:hint="eastAsia"/>
        </w:rPr>
        <w:t>ドすること。なお、最大</w:t>
      </w:r>
      <w:r w:rsidR="00F12B6C" w:rsidRPr="003A6077">
        <w:rPr>
          <w:rFonts w:ascii="Century"/>
        </w:rPr>
        <w:t>5</w:t>
      </w:r>
      <w:r w:rsidR="00F12B6C" w:rsidRPr="003A6077">
        <w:rPr>
          <w:rFonts w:hint="eastAsia"/>
        </w:rPr>
        <w:t>ファイルに分割し、</w:t>
      </w:r>
      <w:r w:rsidR="00F12B6C" w:rsidRPr="003A6077">
        <w:rPr>
          <w:rFonts w:ascii="Century"/>
        </w:rPr>
        <w:t>100MB</w:t>
      </w:r>
      <w:r w:rsidR="00F12B6C" w:rsidRPr="003A6077">
        <w:rPr>
          <w:rFonts w:hint="eastAsia"/>
        </w:rPr>
        <w:t>までアップロードが可能。</w:t>
      </w:r>
      <w:r w:rsidR="00F12B6C" w:rsidRPr="003A6077">
        <w:rPr>
          <w:rFonts w:ascii="Century" w:hint="eastAsia"/>
        </w:rPr>
        <w:t>1</w:t>
      </w:r>
      <w:r w:rsidR="00F12B6C" w:rsidRPr="003A6077">
        <w:rPr>
          <w:rFonts w:ascii="Century"/>
        </w:rPr>
        <w:t>00MB</w:t>
      </w:r>
      <w:r w:rsidR="00F12B6C" w:rsidRPr="003A6077">
        <w:rPr>
          <w:rFonts w:ascii="Century" w:hint="eastAsia"/>
        </w:rPr>
        <w:t>を</w:t>
      </w:r>
    </w:p>
    <w:p w14:paraId="0D3E2EDB" w14:textId="4AA80BD0" w:rsidR="004813FE" w:rsidRPr="003A6077" w:rsidRDefault="00F12B6C" w:rsidP="002C76D1">
      <w:pPr>
        <w:ind w:leftChars="400" w:left="840"/>
      </w:pPr>
      <w:r w:rsidRPr="003A6077">
        <w:rPr>
          <w:rFonts w:ascii="Century" w:hint="eastAsia"/>
        </w:rPr>
        <w:t>超えるために</w:t>
      </w:r>
      <w:r w:rsidRPr="003A6077">
        <w:rPr>
          <w:rFonts w:hint="eastAsia"/>
        </w:rPr>
        <w:t>アップロードができない場合は、ファイルを保存した</w:t>
      </w:r>
      <w:r w:rsidRPr="003A6077">
        <w:rPr>
          <w:rFonts w:ascii="Century" w:hint="eastAsia"/>
        </w:rPr>
        <w:t>USB</w:t>
      </w:r>
      <w:r w:rsidR="003A6077">
        <w:rPr>
          <w:rFonts w:hint="eastAsia"/>
        </w:rPr>
        <w:t>メモリを、学籍番号</w:t>
      </w:r>
      <w:r w:rsidR="002C76D1">
        <w:rPr>
          <w:rFonts w:hint="eastAsia"/>
        </w:rPr>
        <w:t xml:space="preserve">　　　　　</w:t>
      </w:r>
      <w:r w:rsidR="003A6077">
        <w:rPr>
          <w:rFonts w:hint="eastAsia"/>
        </w:rPr>
        <w:t>と氏名が記載された封筒に入れ</w:t>
      </w:r>
      <w:r w:rsidRPr="003A6077">
        <w:rPr>
          <w:rFonts w:hint="eastAsia"/>
        </w:rPr>
        <w:t>て教務センターに提出すること。</w:t>
      </w:r>
    </w:p>
    <w:p w14:paraId="63FB2B70" w14:textId="70F54AA9" w:rsidR="00F12B6C" w:rsidRPr="003A6077" w:rsidRDefault="00F12B6C" w:rsidP="002C76D1">
      <w:pPr>
        <w:ind w:left="708" w:firstLineChars="100" w:firstLine="210"/>
      </w:pPr>
      <w:r w:rsidRPr="003A6077">
        <w:rPr>
          <w:rFonts w:hint="eastAsia"/>
        </w:rPr>
        <w:t xml:space="preserve">例　</w:t>
      </w:r>
      <w:r w:rsidRPr="003A6077">
        <w:rPr>
          <w:rFonts w:ascii="Century"/>
        </w:rPr>
        <w:t>2</w:t>
      </w:r>
      <w:r w:rsidRPr="003A6077">
        <w:rPr>
          <w:rFonts w:hint="eastAsia"/>
        </w:rPr>
        <w:t>分割する（前半</w:t>
      </w:r>
      <w:r w:rsidRPr="003A6077">
        <w:rPr>
          <w:rFonts w:ascii="Century"/>
        </w:rPr>
        <w:t>（</w:t>
      </w:r>
      <w:r w:rsidRPr="003A6077">
        <w:rPr>
          <w:rFonts w:ascii="Century"/>
        </w:rPr>
        <w:t>18MB</w:t>
      </w:r>
      <w:r w:rsidRPr="003A6077">
        <w:rPr>
          <w:rFonts w:ascii="Century"/>
        </w:rPr>
        <w:t>）</w:t>
      </w:r>
      <w:r w:rsidRPr="003A6077">
        <w:rPr>
          <w:rFonts w:ascii="Century" w:hint="eastAsia"/>
        </w:rPr>
        <w:t>、後半</w:t>
      </w:r>
      <w:r w:rsidRPr="003A6077">
        <w:rPr>
          <w:rFonts w:hint="eastAsia"/>
        </w:rPr>
        <w:t>（</w:t>
      </w:r>
      <w:r w:rsidRPr="003A6077">
        <w:rPr>
          <w:rFonts w:ascii="Century"/>
        </w:rPr>
        <w:t>12MB</w:t>
      </w:r>
      <w:r w:rsidRPr="003A6077">
        <w:rPr>
          <w:rFonts w:hint="eastAsia"/>
        </w:rPr>
        <w:t>））場合、ファイル名は以下のとおりとすること。</w:t>
      </w:r>
    </w:p>
    <w:p w14:paraId="35BE4A4B" w14:textId="53B1FBE5" w:rsidR="00F12B6C" w:rsidRPr="003A6077" w:rsidRDefault="000A0F37" w:rsidP="002C76D1">
      <w:pPr>
        <w:ind w:leftChars="337" w:left="708" w:firstLineChars="368" w:firstLine="773"/>
      </w:pPr>
      <w:r>
        <w:rPr>
          <w:rFonts w:ascii="Century" w:hint="eastAsia"/>
        </w:rPr>
        <w:t>24</w:t>
      </w:r>
      <w:r w:rsidR="00F12B6C" w:rsidRPr="003A6077">
        <w:rPr>
          <w:rFonts w:ascii="Century"/>
        </w:rPr>
        <w:t>M1001</w:t>
      </w:r>
      <w:r w:rsidR="00F12B6C" w:rsidRPr="003A6077">
        <w:t>_</w:t>
      </w:r>
      <w:r w:rsidR="00F12B6C" w:rsidRPr="003A6077">
        <w:rPr>
          <w:rFonts w:hint="eastAsia"/>
        </w:rPr>
        <w:t>関大太郎_カンダイタロウ-</w:t>
      </w:r>
      <w:r w:rsidR="00F12B6C" w:rsidRPr="003A6077">
        <w:rPr>
          <w:rFonts w:ascii="Century"/>
        </w:rPr>
        <w:t>1.pdf</w:t>
      </w:r>
    </w:p>
    <w:p w14:paraId="6034FA95" w14:textId="2F5BA1B1" w:rsidR="00F12B6C" w:rsidRPr="003A6077" w:rsidRDefault="000A0F37" w:rsidP="002C76D1">
      <w:pPr>
        <w:ind w:leftChars="337" w:left="708" w:firstLineChars="368" w:firstLine="773"/>
        <w:rPr>
          <w:rFonts w:ascii="Century"/>
        </w:rPr>
      </w:pPr>
      <w:r>
        <w:rPr>
          <w:rFonts w:ascii="Century" w:hint="eastAsia"/>
        </w:rPr>
        <w:t>24</w:t>
      </w:r>
      <w:r w:rsidR="00F12B6C" w:rsidRPr="003A6077">
        <w:rPr>
          <w:rFonts w:ascii="Century"/>
        </w:rPr>
        <w:t>M1001</w:t>
      </w:r>
      <w:r w:rsidR="00F12B6C" w:rsidRPr="003A6077">
        <w:t>_</w:t>
      </w:r>
      <w:r w:rsidR="00F12B6C" w:rsidRPr="003A6077">
        <w:rPr>
          <w:rFonts w:hint="eastAsia"/>
        </w:rPr>
        <w:t>関大太郎_カンダイタロウ-</w:t>
      </w:r>
      <w:r w:rsidR="00F12B6C" w:rsidRPr="003A6077">
        <w:rPr>
          <w:rFonts w:ascii="Century"/>
        </w:rPr>
        <w:t>2.pdf</w:t>
      </w:r>
    </w:p>
    <w:p w14:paraId="6B7E1013" w14:textId="060EAF34" w:rsidR="00F12B6C" w:rsidRPr="003A6077" w:rsidRDefault="00F12B6C" w:rsidP="006A3A58">
      <w:pPr>
        <w:ind w:firstLine="708"/>
        <w:rPr>
          <w:rFonts w:ascii="Century"/>
        </w:rPr>
      </w:pPr>
      <w:r w:rsidRPr="003A6077">
        <w:rPr>
          <w:rFonts w:ascii="Century"/>
        </w:rPr>
        <w:t>(</w:t>
      </w:r>
      <w:r w:rsidRPr="003A6077">
        <w:rPr>
          <w:rFonts w:ascii="Century" w:hint="eastAsia"/>
        </w:rPr>
        <w:t>4</w:t>
      </w:r>
      <w:r w:rsidRPr="003A6077">
        <w:rPr>
          <w:rFonts w:ascii="Century"/>
        </w:rPr>
        <w:t>)</w:t>
      </w:r>
      <w:r w:rsidRPr="003A6077">
        <w:rPr>
          <w:rFonts w:ascii="Century" w:hint="eastAsia"/>
        </w:rPr>
        <w:t xml:space="preserve">　</w:t>
      </w:r>
      <w:bookmarkStart w:id="1" w:name="_Hlk168477976"/>
      <w:r w:rsidRPr="003A6077">
        <w:rPr>
          <w:rFonts w:ascii="Century" w:hint="eastAsia"/>
        </w:rPr>
        <w:t>PDF</w:t>
      </w:r>
      <w:r w:rsidRPr="003A6077">
        <w:rPr>
          <w:rFonts w:ascii="Century" w:hint="eastAsia"/>
        </w:rPr>
        <w:t>ファイルに</w:t>
      </w:r>
      <w:bookmarkEnd w:id="1"/>
      <w:r w:rsidRPr="003A6077">
        <w:rPr>
          <w:rFonts w:ascii="Century" w:hint="eastAsia"/>
        </w:rPr>
        <w:t>変換した際に、文字化け等が生じないか論文内容を各自で確認すること。</w:t>
      </w:r>
    </w:p>
    <w:p w14:paraId="5E3BA2F6" w14:textId="77777777" w:rsidR="00F12B6C" w:rsidRPr="003A6077" w:rsidRDefault="00F12B6C" w:rsidP="004813FE">
      <w:pPr>
        <w:wordWrap w:val="0"/>
        <w:ind w:right="-74" w:firstLineChars="100" w:firstLine="210"/>
        <w:jc w:val="left"/>
      </w:pPr>
      <w:r w:rsidRPr="003A6077">
        <w:rPr>
          <w:rFonts w:ascii="Century" w:hint="eastAsia"/>
        </w:rPr>
        <w:t>2.3</w:t>
      </w:r>
      <w:r w:rsidRPr="003A6077">
        <w:rPr>
          <w:rFonts w:hint="eastAsia"/>
        </w:rPr>
        <w:t xml:space="preserve">　注意事項　　</w:t>
      </w:r>
    </w:p>
    <w:p w14:paraId="3E1F36E9" w14:textId="1E1D9286" w:rsidR="00F12B6C" w:rsidRPr="000A0F37" w:rsidRDefault="00F12B6C" w:rsidP="006A3A58">
      <w:pPr>
        <w:tabs>
          <w:tab w:val="left" w:pos="426"/>
        </w:tabs>
        <w:wordWrap w:val="0"/>
        <w:ind w:leftChars="337" w:left="708" w:right="-74"/>
        <w:jc w:val="left"/>
        <w:rPr>
          <w:rFonts w:hAnsi="ＭＳ 明朝"/>
        </w:rPr>
      </w:pPr>
      <w:r w:rsidRPr="003A6077">
        <w:rPr>
          <w:rFonts w:ascii="Century" w:hint="eastAsia"/>
        </w:rPr>
        <w:t>(</w:t>
      </w:r>
      <w:r w:rsidRPr="003A6077">
        <w:rPr>
          <w:rFonts w:ascii="Century"/>
        </w:rPr>
        <w:t>1)</w:t>
      </w:r>
      <w:r w:rsidRPr="003A6077">
        <w:rPr>
          <w:rFonts w:hint="eastAsia"/>
        </w:rPr>
        <w:t xml:space="preserve">　提出期限は厳守すること</w:t>
      </w:r>
      <w:r w:rsidR="006A3A58" w:rsidRPr="003A6077">
        <w:rPr>
          <w:rFonts w:hint="eastAsia"/>
        </w:rPr>
        <w:t xml:space="preserve">。提出期限後はいかなる理由があっても受理しない。　　　　　　</w:t>
      </w:r>
      <w:r w:rsidRPr="000A0F37">
        <w:rPr>
          <w:rFonts w:ascii="Century"/>
        </w:rPr>
        <w:t>(2)</w:t>
      </w:r>
      <w:r w:rsidRPr="000A0F37">
        <w:rPr>
          <w:rFonts w:hint="eastAsia"/>
        </w:rPr>
        <w:t xml:space="preserve">  計画書を提出したが、</w:t>
      </w:r>
      <w:r w:rsidRPr="000A0F37">
        <w:rPr>
          <w:rFonts w:hAnsi="ＭＳ 明朝" w:hint="eastAsia"/>
          <w:u w:val="single"/>
        </w:rPr>
        <w:t>修士論文・課題研究論文を提出しない場合</w:t>
      </w:r>
      <w:r w:rsidRPr="000A0F37">
        <w:rPr>
          <w:rFonts w:hAnsi="ＭＳ 明朝" w:hint="eastAsia"/>
        </w:rPr>
        <w:t>は、</w:t>
      </w:r>
      <w:r w:rsidR="008A4306" w:rsidRPr="000A0F37">
        <w:rPr>
          <w:rFonts w:hint="eastAsia"/>
          <w:szCs w:val="21"/>
        </w:rPr>
        <w:t>関大ＬＭＳの「文学研</w:t>
      </w:r>
      <w:r w:rsidR="002C76D1" w:rsidRPr="000A0F37">
        <w:rPr>
          <w:rFonts w:hint="eastAsia"/>
          <w:szCs w:val="21"/>
        </w:rPr>
        <w:t xml:space="preserve">　</w:t>
      </w:r>
      <w:r w:rsidR="008A4306" w:rsidRPr="000A0F37">
        <w:rPr>
          <w:rFonts w:hint="eastAsia"/>
          <w:szCs w:val="21"/>
        </w:rPr>
        <w:t>究科　修士論文受付口(202</w:t>
      </w:r>
      <w:r w:rsidR="00A31DB3">
        <w:rPr>
          <w:rFonts w:hint="eastAsia"/>
          <w:szCs w:val="21"/>
        </w:rPr>
        <w:t>6</w:t>
      </w:r>
      <w:r w:rsidR="008A4306" w:rsidRPr="000A0F37">
        <w:rPr>
          <w:rFonts w:hint="eastAsia"/>
          <w:szCs w:val="21"/>
        </w:rPr>
        <w:t>年</w:t>
      </w:r>
      <w:r w:rsidR="00A31DB3">
        <w:rPr>
          <w:rFonts w:hint="eastAsia"/>
          <w:szCs w:val="21"/>
        </w:rPr>
        <w:t>3</w:t>
      </w:r>
      <w:r w:rsidR="008A4306" w:rsidRPr="000A0F37">
        <w:rPr>
          <w:rFonts w:hint="eastAsia"/>
          <w:szCs w:val="21"/>
        </w:rPr>
        <w:t>月期)」</w:t>
      </w:r>
      <w:r w:rsidR="008A4306" w:rsidRPr="000A0F37">
        <w:rPr>
          <w:rFonts w:hint="eastAsia"/>
        </w:rPr>
        <w:t>の中に設定されている</w:t>
      </w:r>
      <w:r w:rsidR="008A4306" w:rsidRPr="000A0F37">
        <w:t>&lt;修士論文の提出辞退&gt;</w:t>
      </w:r>
      <w:r w:rsidR="008A4306" w:rsidRPr="000A0F37">
        <w:rPr>
          <w:rFonts w:hint="eastAsia"/>
        </w:rPr>
        <w:t>から</w:t>
      </w:r>
      <w:r w:rsidRPr="000A0F37">
        <w:rPr>
          <w:rFonts w:hAnsi="ＭＳ 明朝" w:hint="eastAsia"/>
        </w:rPr>
        <w:t>そ</w:t>
      </w:r>
      <w:r w:rsidR="002C76D1" w:rsidRPr="000A0F37">
        <w:rPr>
          <w:rFonts w:hAnsi="ＭＳ 明朝" w:hint="eastAsia"/>
        </w:rPr>
        <w:t xml:space="preserve">　</w:t>
      </w:r>
      <w:r w:rsidRPr="000A0F37">
        <w:rPr>
          <w:rFonts w:hAnsi="ＭＳ 明朝" w:hint="eastAsia"/>
        </w:rPr>
        <w:t>の旨を報告すること。</w:t>
      </w:r>
    </w:p>
    <w:p w14:paraId="35C13E09" w14:textId="35413E51" w:rsidR="00AA3AC6" w:rsidRPr="000A0F37" w:rsidRDefault="00AA3AC6" w:rsidP="00AA3AC6">
      <w:pPr>
        <w:tabs>
          <w:tab w:val="left" w:pos="426"/>
        </w:tabs>
        <w:wordWrap w:val="0"/>
        <w:ind w:left="1050" w:right="-74" w:hangingChars="500" w:hanging="1050"/>
        <w:jc w:val="left"/>
        <w:rPr>
          <w:rFonts w:hAnsi="ＭＳ 明朝"/>
          <w:u w:val="single"/>
        </w:rPr>
      </w:pPr>
      <w:r w:rsidRPr="000A0F37">
        <w:rPr>
          <w:rFonts w:hAnsi="ＭＳ 明朝" w:hint="eastAsia"/>
        </w:rPr>
        <w:t xml:space="preserve">　　　（3）すでに提出した論題を変更する場合は、論文提出期間において、論文を提出する前に上記1.のステップ1～3の操作により論題を再提出すること。</w:t>
      </w:r>
    </w:p>
    <w:p w14:paraId="1EBAC41E" w14:textId="1E4490D3" w:rsidR="002C76D1" w:rsidRDefault="00AA3AC6" w:rsidP="006A3A58">
      <w:pPr>
        <w:wordWrap w:val="0"/>
        <w:ind w:leftChars="338" w:left="1193" w:right="-143" w:hangingChars="230" w:hanging="483"/>
        <w:jc w:val="left"/>
      </w:pPr>
      <w:r>
        <w:rPr>
          <w:rFonts w:ascii="Century" w:hint="eastAsia"/>
        </w:rPr>
        <w:t>(4</w:t>
      </w:r>
      <w:r w:rsidR="00F12B6C" w:rsidRPr="003A6077">
        <w:rPr>
          <w:rFonts w:ascii="Century"/>
        </w:rPr>
        <w:t>)</w:t>
      </w:r>
      <w:r w:rsidR="00F12B6C" w:rsidRPr="003A6077">
        <w:rPr>
          <w:rFonts w:hint="eastAsia"/>
        </w:rPr>
        <w:t xml:space="preserve">　論文を</w:t>
      </w:r>
      <w:r w:rsidR="00F12B6C" w:rsidRPr="003A6077">
        <w:rPr>
          <w:rFonts w:ascii="Century"/>
        </w:rPr>
        <w:t>PDF</w:t>
      </w:r>
      <w:r w:rsidR="00F12B6C" w:rsidRPr="003A6077">
        <w:rPr>
          <w:rFonts w:hint="eastAsia"/>
        </w:rPr>
        <w:t>ファイルに変換できない場合や1つのファイルにまとめることができない場合</w:t>
      </w:r>
    </w:p>
    <w:p w14:paraId="104CFA3A" w14:textId="77777777" w:rsidR="002C76D1" w:rsidRDefault="00F12B6C" w:rsidP="002C76D1">
      <w:pPr>
        <w:wordWrap w:val="0"/>
        <w:ind w:leftChars="438" w:left="1193" w:right="-143" w:hangingChars="130" w:hanging="273"/>
        <w:jc w:val="left"/>
      </w:pPr>
      <w:r w:rsidRPr="003A6077">
        <w:rPr>
          <w:rFonts w:hint="eastAsia"/>
        </w:rPr>
        <w:t>は、提出期限までに教務センター庶務窓口へ申し出ること。この場合、大学にて論文（紙媒</w:t>
      </w:r>
    </w:p>
    <w:p w14:paraId="44B336B0" w14:textId="77777777" w:rsidR="002C76D1" w:rsidRDefault="00F12B6C" w:rsidP="002C76D1">
      <w:pPr>
        <w:wordWrap w:val="0"/>
        <w:ind w:leftChars="438" w:left="1193" w:right="-143" w:hangingChars="130" w:hanging="273"/>
        <w:jc w:val="left"/>
        <w:rPr>
          <w:rFonts w:ascii="Century"/>
        </w:rPr>
      </w:pPr>
      <w:r w:rsidRPr="003A6077">
        <w:rPr>
          <w:rFonts w:hint="eastAsia"/>
        </w:rPr>
        <w:t>体）をスキャニングし、PDFファイルに変換するので、論文（紙媒体）を1部</w:t>
      </w:r>
      <w:r w:rsidR="004813FE" w:rsidRPr="003A6077">
        <w:rPr>
          <w:rFonts w:hint="eastAsia"/>
        </w:rPr>
        <w:t>、もしくは</w:t>
      </w:r>
      <w:r w:rsidR="004813FE" w:rsidRPr="003A6077">
        <w:rPr>
          <w:rFonts w:ascii="Century" w:hint="eastAsia"/>
        </w:rPr>
        <w:t>ファ</w:t>
      </w:r>
    </w:p>
    <w:p w14:paraId="13D43220" w14:textId="74282F80" w:rsidR="00F12B6C" w:rsidRPr="003A6077" w:rsidRDefault="004813FE" w:rsidP="002C76D1">
      <w:pPr>
        <w:wordWrap w:val="0"/>
        <w:ind w:leftChars="438" w:left="1193" w:right="-143" w:hangingChars="130" w:hanging="273"/>
        <w:jc w:val="left"/>
      </w:pPr>
      <w:r w:rsidRPr="003A6077">
        <w:rPr>
          <w:rFonts w:ascii="Century" w:hint="eastAsia"/>
        </w:rPr>
        <w:t>イルを入れたＵＳＢを</w:t>
      </w:r>
      <w:r w:rsidR="00F12B6C" w:rsidRPr="003A6077">
        <w:rPr>
          <w:rFonts w:hint="eastAsia"/>
        </w:rPr>
        <w:t>提出すること。</w:t>
      </w:r>
    </w:p>
    <w:p w14:paraId="5E16BEC8" w14:textId="412D7942" w:rsidR="006A3A58" w:rsidRPr="003A6077" w:rsidRDefault="00AA3AC6" w:rsidP="006A3A58">
      <w:pPr>
        <w:wordWrap w:val="0"/>
        <w:ind w:leftChars="338" w:left="1193" w:right="-143" w:hangingChars="230" w:hanging="483"/>
        <w:jc w:val="left"/>
      </w:pPr>
      <w:r>
        <w:rPr>
          <w:rFonts w:ascii="Century" w:hint="eastAsia"/>
        </w:rPr>
        <w:t>(5</w:t>
      </w:r>
      <w:r w:rsidR="006A3A58" w:rsidRPr="003A6077">
        <w:rPr>
          <w:rFonts w:ascii="Century" w:hint="eastAsia"/>
        </w:rPr>
        <w:t>)</w:t>
      </w:r>
      <w:r w:rsidR="006A3A58" w:rsidRPr="003A6077">
        <w:rPr>
          <w:rFonts w:hint="eastAsia"/>
        </w:rPr>
        <w:t xml:space="preserve"> </w:t>
      </w:r>
      <w:r w:rsidR="006A3A58" w:rsidRPr="003A6077">
        <w:rPr>
          <w:rFonts w:ascii="Century" w:hint="eastAsia"/>
        </w:rPr>
        <w:t>ファイルを入れたＵＳＢメモリやスキャニング用の論文（紙媒体）は返却しない。</w:t>
      </w:r>
    </w:p>
    <w:p w14:paraId="4E93BE15" w14:textId="77777777" w:rsidR="00F12B6C" w:rsidRPr="003A6077" w:rsidRDefault="00F12B6C" w:rsidP="00F12B6C">
      <w:pPr>
        <w:wordWrap w:val="0"/>
        <w:ind w:right="-74"/>
        <w:jc w:val="left"/>
      </w:pPr>
    </w:p>
    <w:p w14:paraId="481772BF" w14:textId="771820E8" w:rsidR="00FF053E" w:rsidRPr="003A6077" w:rsidRDefault="00AA6C5B" w:rsidP="00F12B6C">
      <w:pPr>
        <w:ind w:firstLineChars="100" w:firstLine="210"/>
      </w:pPr>
      <w:r w:rsidRPr="003A6077">
        <w:rPr>
          <w:rFonts w:hint="eastAsia"/>
        </w:rPr>
        <w:t>３　修士論文・論文要旨の</w:t>
      </w:r>
      <w:r w:rsidR="005F576E" w:rsidRPr="003A6077">
        <w:rPr>
          <w:rFonts w:hint="eastAsia"/>
        </w:rPr>
        <w:t>作成</w:t>
      </w:r>
    </w:p>
    <w:p w14:paraId="630A3FB1" w14:textId="1E0FF727" w:rsidR="00AA6C5B" w:rsidRPr="003A6077" w:rsidRDefault="00375718" w:rsidP="00AA6C5B">
      <w:pPr>
        <w:ind w:firstLineChars="100" w:firstLine="210"/>
      </w:pPr>
      <w:r w:rsidRPr="003A6077">
        <w:rPr>
          <w:rFonts w:hint="eastAsia"/>
        </w:rPr>
        <w:t xml:space="preserve">(1) </w:t>
      </w:r>
      <w:r w:rsidR="00AA6C5B" w:rsidRPr="003A6077">
        <w:rPr>
          <w:rFonts w:hint="eastAsia"/>
          <w:spacing w:val="210"/>
          <w:kern w:val="0"/>
          <w:fitText w:val="840" w:id="-978837503"/>
        </w:rPr>
        <w:t>判</w:t>
      </w:r>
      <w:r w:rsidR="00AA6C5B" w:rsidRPr="003A6077">
        <w:rPr>
          <w:rFonts w:hint="eastAsia"/>
          <w:kern w:val="0"/>
          <w:fitText w:val="840" w:id="-978837503"/>
        </w:rPr>
        <w:t>型</w:t>
      </w:r>
      <w:r w:rsidR="00AA6C5B" w:rsidRPr="003A6077">
        <w:tab/>
      </w:r>
      <w:r w:rsidR="00AA6C5B" w:rsidRPr="003A6077">
        <w:rPr>
          <w:rFonts w:hint="eastAsia"/>
        </w:rPr>
        <w:t>A4サイズ</w:t>
      </w:r>
    </w:p>
    <w:p w14:paraId="0B8966F3" w14:textId="68A7A3C5" w:rsidR="00AA6C5B" w:rsidRPr="003A6077" w:rsidRDefault="00375718" w:rsidP="00AA6C5B">
      <w:pPr>
        <w:ind w:firstLineChars="100" w:firstLine="210"/>
      </w:pPr>
      <w:r w:rsidRPr="003A6077">
        <w:rPr>
          <w:rFonts w:hint="eastAsia"/>
        </w:rPr>
        <w:t xml:space="preserve">(2) </w:t>
      </w:r>
      <w:r w:rsidRPr="003A6077">
        <w:rPr>
          <w:rFonts w:hint="eastAsia"/>
          <w:w w:val="80"/>
          <w:kern w:val="0"/>
          <w:fitText w:val="840" w:id="-978837504"/>
        </w:rPr>
        <w:t>ページ設定</w:t>
      </w:r>
      <w:r w:rsidR="00AA6C5B" w:rsidRPr="003A6077">
        <w:tab/>
      </w:r>
      <w:r w:rsidR="00AA6C5B" w:rsidRPr="003A6077">
        <w:rPr>
          <w:rFonts w:hint="eastAsia"/>
        </w:rPr>
        <w:t>40字×36行（縦書き・横書きとも）</w:t>
      </w:r>
    </w:p>
    <w:p w14:paraId="71074E4A" w14:textId="15A36003" w:rsidR="00AA6C5B" w:rsidRPr="003A6077" w:rsidRDefault="00375718" w:rsidP="00AA6C5B">
      <w:pPr>
        <w:ind w:firstLineChars="100" w:firstLine="210"/>
      </w:pPr>
      <w:r w:rsidRPr="003A6077">
        <w:rPr>
          <w:rFonts w:hint="eastAsia"/>
        </w:rPr>
        <w:t xml:space="preserve">(3) </w:t>
      </w:r>
      <w:r w:rsidR="00AA6C5B" w:rsidRPr="003A6077">
        <w:rPr>
          <w:rFonts w:hint="eastAsia"/>
          <w:spacing w:val="210"/>
          <w:kern w:val="0"/>
          <w:fitText w:val="840" w:id="-978837248"/>
        </w:rPr>
        <w:t>分</w:t>
      </w:r>
      <w:r w:rsidR="00AA6C5B" w:rsidRPr="003A6077">
        <w:rPr>
          <w:rFonts w:hint="eastAsia"/>
          <w:kern w:val="0"/>
          <w:fitText w:val="840" w:id="-978837248"/>
        </w:rPr>
        <w:t>量</w:t>
      </w:r>
      <w:r w:rsidR="00AA6C5B" w:rsidRPr="003A6077">
        <w:tab/>
      </w:r>
      <w:r w:rsidR="00AA6C5B" w:rsidRPr="003A6077">
        <w:rPr>
          <w:rFonts w:hint="eastAsia"/>
        </w:rPr>
        <w:t>【修士論文】制限なし</w:t>
      </w:r>
    </w:p>
    <w:p w14:paraId="7F08BFB0" w14:textId="2AB56B72" w:rsidR="00AA6C5B" w:rsidRPr="003A6077" w:rsidRDefault="00AA6C5B" w:rsidP="00AA6C5B">
      <w:pPr>
        <w:ind w:firstLineChars="100" w:firstLine="210"/>
      </w:pPr>
      <w:r w:rsidRPr="003A6077">
        <w:tab/>
      </w:r>
      <w:r w:rsidRPr="003A6077">
        <w:tab/>
      </w:r>
      <w:r w:rsidRPr="003A6077">
        <w:rPr>
          <w:rFonts w:hint="eastAsia"/>
        </w:rPr>
        <w:t>【論文要旨】</w:t>
      </w:r>
      <w:r w:rsidRPr="003A6077">
        <w:t>1,000字から2,000字程度</w:t>
      </w:r>
    </w:p>
    <w:p w14:paraId="1B3A42D8" w14:textId="052E4408" w:rsidR="00AA6C5B" w:rsidRPr="003A6077" w:rsidRDefault="00AA6C5B" w:rsidP="00AA6C5B">
      <w:pPr>
        <w:ind w:firstLineChars="100" w:firstLine="210"/>
      </w:pPr>
      <w:r w:rsidRPr="003A6077">
        <w:t>(</w:t>
      </w:r>
      <w:r w:rsidR="00375718" w:rsidRPr="003A6077">
        <w:rPr>
          <w:rFonts w:hint="eastAsia"/>
        </w:rPr>
        <w:t>4</w:t>
      </w:r>
      <w:r w:rsidRPr="003A6077">
        <w:t>)</w:t>
      </w:r>
      <w:r w:rsidRPr="003A6077">
        <w:rPr>
          <w:rFonts w:hint="eastAsia"/>
        </w:rPr>
        <w:t xml:space="preserve"> </w:t>
      </w:r>
      <w:r w:rsidR="00D46617" w:rsidRPr="003A6077">
        <w:rPr>
          <w:rFonts w:hint="eastAsia"/>
          <w:spacing w:val="210"/>
          <w:kern w:val="0"/>
          <w:fitText w:val="840" w:id="-978835200"/>
        </w:rPr>
        <w:t>配</w:t>
      </w:r>
      <w:r w:rsidR="00D46617" w:rsidRPr="003A6077">
        <w:rPr>
          <w:rFonts w:hint="eastAsia"/>
          <w:kern w:val="0"/>
          <w:fitText w:val="840" w:id="-978835200"/>
        </w:rPr>
        <w:t>列</w:t>
      </w:r>
      <w:r w:rsidRPr="003A6077">
        <w:tab/>
      </w:r>
      <w:r w:rsidR="00375718" w:rsidRPr="003A6077">
        <w:rPr>
          <w:rFonts w:hint="eastAsia"/>
        </w:rPr>
        <w:t>表紙・論文要旨・目次・論文の順に</w:t>
      </w:r>
      <w:r w:rsidR="00D46617" w:rsidRPr="003A6077">
        <w:rPr>
          <w:rFonts w:hint="eastAsia"/>
        </w:rPr>
        <w:t>配列すること。</w:t>
      </w:r>
    </w:p>
    <w:p w14:paraId="25230E45" w14:textId="2867F3F5" w:rsidR="00AA6C5B" w:rsidRPr="003A6077" w:rsidRDefault="00AA6C5B" w:rsidP="00AA6C5B">
      <w:pPr>
        <w:ind w:firstLineChars="100" w:firstLine="210"/>
      </w:pPr>
      <w:r w:rsidRPr="003A6077">
        <w:t>(</w:t>
      </w:r>
      <w:r w:rsidR="006A27CB" w:rsidRPr="003A6077">
        <w:rPr>
          <w:rFonts w:hint="eastAsia"/>
        </w:rPr>
        <w:t>5</w:t>
      </w:r>
      <w:r w:rsidRPr="003A6077">
        <w:t>)</w:t>
      </w:r>
      <w:r w:rsidRPr="003A6077">
        <w:rPr>
          <w:rFonts w:hint="eastAsia"/>
        </w:rPr>
        <w:t xml:space="preserve"> </w:t>
      </w:r>
      <w:r w:rsidR="006A27CB" w:rsidRPr="003A6077">
        <w:rPr>
          <w:rFonts w:hint="eastAsia"/>
          <w:spacing w:val="210"/>
          <w:kern w:val="0"/>
          <w:fitText w:val="840" w:id="-978831104"/>
        </w:rPr>
        <w:t>表</w:t>
      </w:r>
      <w:r w:rsidR="006A27CB" w:rsidRPr="003A6077">
        <w:rPr>
          <w:rFonts w:hint="eastAsia"/>
          <w:kern w:val="0"/>
          <w:fitText w:val="840" w:id="-978831104"/>
        </w:rPr>
        <w:t>紙</w:t>
      </w:r>
      <w:r w:rsidRPr="003A6077">
        <w:tab/>
      </w:r>
      <w:r w:rsidR="00375718" w:rsidRPr="003A6077">
        <w:rPr>
          <w:rFonts w:hint="eastAsia"/>
        </w:rPr>
        <w:t>表紙には</w:t>
      </w:r>
      <w:r w:rsidR="00D46617" w:rsidRPr="003A6077">
        <w:rPr>
          <w:rFonts w:hint="eastAsia"/>
        </w:rPr>
        <w:t>以下を記載すること</w:t>
      </w:r>
      <w:r w:rsidR="008910F7" w:rsidRPr="003A6077">
        <w:rPr>
          <w:rFonts w:hint="eastAsia"/>
        </w:rPr>
        <w:t>（</w:t>
      </w:r>
      <w:r w:rsidR="006A27CB" w:rsidRPr="003A6077">
        <w:rPr>
          <w:rFonts w:hint="eastAsia"/>
        </w:rPr>
        <w:t>文字サイズ・</w:t>
      </w:r>
      <w:r w:rsidR="008910F7" w:rsidRPr="003A6077">
        <w:rPr>
          <w:rFonts w:hint="eastAsia"/>
        </w:rPr>
        <w:t>配置などの様式は自由）</w:t>
      </w:r>
      <w:r w:rsidR="00D46617" w:rsidRPr="003A6077">
        <w:rPr>
          <w:rFonts w:hint="eastAsia"/>
        </w:rPr>
        <w:t>。</w:t>
      </w:r>
    </w:p>
    <w:p w14:paraId="23FF5C23" w14:textId="76913111" w:rsidR="00D46617" w:rsidRPr="000A0F37" w:rsidRDefault="008910F7" w:rsidP="00AA6C5B">
      <w:pPr>
        <w:ind w:firstLineChars="100" w:firstLine="210"/>
      </w:pPr>
      <w:r w:rsidRPr="000A0F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A7025" wp14:editId="1C1C44CD">
                <wp:simplePos x="0" y="0"/>
                <wp:positionH relativeFrom="column">
                  <wp:posOffset>1156648</wp:posOffset>
                </wp:positionH>
                <wp:positionV relativeFrom="paragraph">
                  <wp:posOffset>51179</wp:posOffset>
                </wp:positionV>
                <wp:extent cx="2763671" cy="1262418"/>
                <wp:effectExtent l="0" t="0" r="17780" b="13970"/>
                <wp:wrapNone/>
                <wp:docPr id="7873109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3671" cy="126241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3CFB3" w14:textId="38A9E93A" w:rsidR="008910F7" w:rsidRDefault="00A31DB3" w:rsidP="008910F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202</w:t>
                            </w:r>
                            <w:r>
                              <w:t>6</w:t>
                            </w:r>
                            <w:r w:rsidR="008910F7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 w:rsidR="008910F7">
                              <w:rPr>
                                <w:rFonts w:hint="eastAsia"/>
                              </w:rPr>
                              <w:t>月期 関西大学大学院 修士論文</w:t>
                            </w:r>
                          </w:p>
                          <w:p w14:paraId="6007C6E4" w14:textId="4F158ABE" w:rsidR="008910F7" w:rsidRDefault="008910F7" w:rsidP="008910F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論題</w:t>
                            </w:r>
                          </w:p>
                          <w:p w14:paraId="0BE30E57" w14:textId="77777777" w:rsidR="008910F7" w:rsidRDefault="008910F7" w:rsidP="008910F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文学研究科　総合人文学専攻</w:t>
                            </w:r>
                          </w:p>
                          <w:p w14:paraId="129AB7C4" w14:textId="20A9E61D" w:rsidR="008910F7" w:rsidRDefault="008910F7" w:rsidP="008910F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○○専修</w:t>
                            </w:r>
                          </w:p>
                          <w:p w14:paraId="5A36F99C" w14:textId="450B4A56" w:rsidR="008910F7" w:rsidRPr="008910F7" w:rsidRDefault="008910F7" w:rsidP="008910F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学籍番号　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A7025" id="正方形/長方形 1" o:spid="_x0000_s1026" style="position:absolute;left:0;text-align:left;margin-left:91.05pt;margin-top:4.05pt;width:217.6pt;height:9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" fillcolor="white [3201]" strokecolor="black [3200]" strokeweight="1pt">
                <v:textbox>
                  <w:txbxContent>
                    <w:p w14:paraId="7A33CFB3" w14:textId="38A9E93A" w:rsidR="008910F7" w:rsidRDefault="00A31DB3" w:rsidP="008910F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202</w:t>
                      </w:r>
                      <w:r>
                        <w:t>6</w:t>
                      </w:r>
                      <w:r w:rsidR="008910F7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>3</w:t>
                      </w:r>
                      <w:r w:rsidR="008910F7">
                        <w:rPr>
                          <w:rFonts w:hint="eastAsia"/>
                        </w:rPr>
                        <w:t>月期 関西大学大学院 修士論文</w:t>
                      </w:r>
                    </w:p>
                    <w:p w14:paraId="6007C6E4" w14:textId="4F158ABE" w:rsidR="008910F7" w:rsidRDefault="008910F7" w:rsidP="008910F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論題</w:t>
                      </w:r>
                    </w:p>
                    <w:p w14:paraId="0BE30E57" w14:textId="77777777" w:rsidR="008910F7" w:rsidRDefault="008910F7" w:rsidP="008910F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文学研究科　総合人文学専攻</w:t>
                      </w:r>
                    </w:p>
                    <w:p w14:paraId="129AB7C4" w14:textId="20A9E61D" w:rsidR="008910F7" w:rsidRDefault="008910F7" w:rsidP="008910F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○○専修</w:t>
                      </w:r>
                    </w:p>
                    <w:p w14:paraId="5A36F99C" w14:textId="450B4A56" w:rsidR="008910F7" w:rsidRPr="008910F7" w:rsidRDefault="008910F7" w:rsidP="008910F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学籍番号　氏名</w:t>
                      </w:r>
                    </w:p>
                  </w:txbxContent>
                </v:textbox>
              </v:rect>
            </w:pict>
          </mc:Fallback>
        </mc:AlternateContent>
      </w:r>
    </w:p>
    <w:p w14:paraId="547DDFC9" w14:textId="21E8528B" w:rsidR="008910F7" w:rsidRPr="000A0F37" w:rsidRDefault="008910F7" w:rsidP="00AA6C5B">
      <w:pPr>
        <w:ind w:firstLineChars="100" w:firstLine="210"/>
      </w:pPr>
    </w:p>
    <w:p w14:paraId="04132A6E" w14:textId="77777777" w:rsidR="008910F7" w:rsidRPr="003A6077" w:rsidRDefault="008910F7" w:rsidP="00AA6C5B">
      <w:pPr>
        <w:ind w:firstLineChars="100" w:firstLine="210"/>
      </w:pPr>
    </w:p>
    <w:p w14:paraId="76AEBF27" w14:textId="77777777" w:rsidR="008910F7" w:rsidRPr="003A6077" w:rsidRDefault="008910F7" w:rsidP="00AA6C5B">
      <w:pPr>
        <w:ind w:firstLineChars="100" w:firstLine="210"/>
      </w:pPr>
    </w:p>
    <w:p w14:paraId="6ED60D4B" w14:textId="77777777" w:rsidR="008910F7" w:rsidRPr="003A6077" w:rsidRDefault="008910F7" w:rsidP="00AA6C5B">
      <w:pPr>
        <w:ind w:firstLineChars="100" w:firstLine="210"/>
      </w:pPr>
    </w:p>
    <w:p w14:paraId="0BADAFEC" w14:textId="77777777" w:rsidR="00D46617" w:rsidRPr="003A6077" w:rsidRDefault="00D46617" w:rsidP="00AA6C5B">
      <w:pPr>
        <w:ind w:firstLineChars="100" w:firstLine="210"/>
      </w:pPr>
    </w:p>
    <w:p w14:paraId="096464F0" w14:textId="0C048DB9" w:rsidR="006A27CB" w:rsidRPr="003A6077" w:rsidRDefault="006A27CB" w:rsidP="00AA6C5B">
      <w:pPr>
        <w:ind w:firstLineChars="100" w:firstLine="210"/>
      </w:pPr>
      <w:r w:rsidRPr="003A6077">
        <w:rPr>
          <w:rFonts w:hint="eastAsia"/>
        </w:rPr>
        <w:t>(</w:t>
      </w:r>
      <w:r w:rsidR="000F5EC4" w:rsidRPr="003A6077">
        <w:rPr>
          <w:rFonts w:hint="eastAsia"/>
        </w:rPr>
        <w:t>5</w:t>
      </w:r>
      <w:r w:rsidRPr="003A6077">
        <w:rPr>
          <w:rFonts w:hint="eastAsia"/>
        </w:rPr>
        <w:t xml:space="preserve">) </w:t>
      </w:r>
      <w:r w:rsidR="00BF62DC" w:rsidRPr="003A6077">
        <w:rPr>
          <w:rFonts w:hint="eastAsia"/>
        </w:rPr>
        <w:t>注意事項</w:t>
      </w:r>
      <w:r w:rsidRPr="003A6077">
        <w:tab/>
      </w:r>
      <w:r w:rsidR="00BF62DC" w:rsidRPr="003A6077">
        <w:rPr>
          <w:rFonts w:hint="eastAsia"/>
        </w:rPr>
        <w:t>ア　論文・論文要旨の文字色は原則として「黒」とすること。</w:t>
      </w:r>
    </w:p>
    <w:p w14:paraId="1980D04E" w14:textId="01133090" w:rsidR="00FF053E" w:rsidRPr="003A6077" w:rsidRDefault="00AA6C5B" w:rsidP="002C76D1">
      <w:pPr>
        <w:ind w:leftChars="800" w:left="2100" w:hangingChars="200" w:hanging="420"/>
      </w:pPr>
      <w:r w:rsidRPr="003A6077">
        <w:rPr>
          <w:rFonts w:hint="eastAsia"/>
        </w:rPr>
        <w:t xml:space="preserve">イ　</w:t>
      </w:r>
      <w:r w:rsidR="00BF62DC" w:rsidRPr="003A6077">
        <w:rPr>
          <w:rFonts w:hint="eastAsia"/>
        </w:rPr>
        <w:t>添付資料が多量にあって別ファイルにする場合は、</w:t>
      </w:r>
      <w:r w:rsidR="000F5EC4" w:rsidRPr="003A6077">
        <w:rPr>
          <w:rFonts w:hint="eastAsia"/>
        </w:rPr>
        <w:t>表紙に「資料」と明記し、ファイル分割による提出に準じて、</w:t>
      </w:r>
      <w:r w:rsidR="00BF62DC" w:rsidRPr="003A6077">
        <w:rPr>
          <w:rFonts w:hint="eastAsia"/>
        </w:rPr>
        <w:t>ファイル名に通し番号を振ること。</w:t>
      </w:r>
    </w:p>
    <w:p w14:paraId="5BC94604" w14:textId="78B111CC" w:rsidR="00FE5272" w:rsidRPr="003A6077" w:rsidRDefault="00FE5272" w:rsidP="00FE5272">
      <w:r w:rsidRPr="003A6077">
        <w:rPr>
          <w:rFonts w:hint="eastAsia"/>
        </w:rPr>
        <w:t xml:space="preserve">４　</w:t>
      </w:r>
      <w:r w:rsidR="00DE1899" w:rsidRPr="003A6077">
        <w:rPr>
          <w:rFonts w:hint="eastAsia"/>
        </w:rPr>
        <w:t>その他</w:t>
      </w:r>
    </w:p>
    <w:p w14:paraId="606D5959" w14:textId="63C355F3" w:rsidR="00FE5272" w:rsidRDefault="00FE5272" w:rsidP="00FE5272">
      <w:pPr>
        <w:ind w:leftChars="100" w:left="420" w:hangingChars="100" w:hanging="210"/>
      </w:pPr>
      <w:r w:rsidRPr="003A6077">
        <w:rPr>
          <w:rFonts w:hint="eastAsia"/>
        </w:rPr>
        <w:t>(1) 一度提出した修士論文は、内容を変更することはできない。ただし、字句、誤字、脱字等の修正に</w:t>
      </w:r>
      <w:r w:rsidRPr="003A6077">
        <w:rPr>
          <w:rFonts w:hint="eastAsia"/>
        </w:rPr>
        <w:lastRenderedPageBreak/>
        <w:t>ついては、指導教員が許可した場合に限り認める。この場合、修士論文の口頭試問終了後</w:t>
      </w:r>
      <w:r w:rsidRPr="003A6077">
        <w:t>1週間以内を目途に、修正した電子ファイルを</w:t>
      </w:r>
      <w:r w:rsidRPr="003A6077">
        <w:rPr>
          <w:rFonts w:hint="eastAsia"/>
        </w:rPr>
        <w:t>関大ＬＭＳの修士論文等受付口コースからアップロードするこ</w:t>
      </w:r>
      <w:r w:rsidRPr="00FE5272">
        <w:rPr>
          <w:rFonts w:hint="eastAsia"/>
        </w:rPr>
        <w:t>と。</w:t>
      </w:r>
      <w:r>
        <w:rPr>
          <w:rFonts w:hint="eastAsia"/>
        </w:rPr>
        <w:t>（指導教員から教務センターに申し入れがあれば、アップロード可能な状態に設定される。）</w:t>
      </w:r>
    </w:p>
    <w:p w14:paraId="5B181175" w14:textId="5ABB6ABF" w:rsidR="00DE1899" w:rsidRDefault="00DE1899" w:rsidP="00FE5272">
      <w:pPr>
        <w:ind w:leftChars="100" w:left="420" w:hangingChars="100" w:hanging="210"/>
      </w:pPr>
      <w:r>
        <w:rPr>
          <w:rFonts w:hint="eastAsia"/>
        </w:rPr>
        <w:t xml:space="preserve">(2) </w:t>
      </w:r>
      <w:r>
        <w:t>専修</w:t>
      </w:r>
      <w:r>
        <w:rPr>
          <w:rFonts w:hint="eastAsia"/>
        </w:rPr>
        <w:t>によって</w:t>
      </w:r>
      <w:r>
        <w:t>審査用に紙媒体の副本の提出を求め</w:t>
      </w:r>
      <w:r>
        <w:rPr>
          <w:rFonts w:hint="eastAsia"/>
        </w:rPr>
        <w:t>る場合がある</w:t>
      </w:r>
      <w:r>
        <w:t>。紙媒体の</w:t>
      </w:r>
      <w:r>
        <w:rPr>
          <w:rFonts w:hint="eastAsia"/>
        </w:rPr>
        <w:t>副本は</w:t>
      </w:r>
      <w:r>
        <w:t>、</w:t>
      </w:r>
      <w:r>
        <w:rPr>
          <w:rFonts w:hint="eastAsia"/>
        </w:rPr>
        <w:t>当該</w:t>
      </w:r>
      <w:r>
        <w:t>専修の合同研究室に3部提出する</w:t>
      </w:r>
      <w:r>
        <w:rPr>
          <w:rFonts w:hint="eastAsia"/>
        </w:rPr>
        <w:t>こと</w:t>
      </w:r>
      <w:r>
        <w:t>（教務センターでは受け取らない）。副本の提出期限は正本</w:t>
      </w:r>
      <w:r>
        <w:rPr>
          <w:rFonts w:hint="eastAsia"/>
        </w:rPr>
        <w:t>（電子ファイル）</w:t>
      </w:r>
      <w:r>
        <w:t>の提出期限と同日同時刻までと</w:t>
      </w:r>
      <w:r>
        <w:rPr>
          <w:rFonts w:hint="eastAsia"/>
        </w:rPr>
        <w:t>する。</w:t>
      </w:r>
      <w:r>
        <w:t>紙媒体で提出された副本は、審査終了後に返却する。</w:t>
      </w:r>
    </w:p>
    <w:p w14:paraId="2F520EA1" w14:textId="77777777" w:rsidR="00FE5272" w:rsidRPr="00AA6C5B" w:rsidRDefault="00FE5272"/>
    <w:p w14:paraId="0D49DDBF" w14:textId="38ED55DA" w:rsidR="00FF053E" w:rsidRDefault="00AA3AC6" w:rsidP="00AA3AC6">
      <w:pPr>
        <w:jc w:val="right"/>
      </w:pPr>
      <w:r>
        <w:rPr>
          <w:rFonts w:hint="eastAsia"/>
        </w:rPr>
        <w:t>以上</w:t>
      </w:r>
    </w:p>
    <w:p w14:paraId="737356C0" w14:textId="77777777" w:rsidR="00FF053E" w:rsidRDefault="00FF053E"/>
    <w:p w14:paraId="213E49AF" w14:textId="77777777" w:rsidR="00FF053E" w:rsidRDefault="00FF053E"/>
    <w:sectPr w:rsidR="00FF053E" w:rsidSect="007B726E">
      <w:pgSz w:w="11906" w:h="16838" w:code="9"/>
      <w:pgMar w:top="1361" w:right="1077" w:bottom="136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469BB" w14:textId="77777777" w:rsidR="00FC63EA" w:rsidRDefault="00FC63EA" w:rsidP="005F576E">
      <w:r>
        <w:separator/>
      </w:r>
    </w:p>
  </w:endnote>
  <w:endnote w:type="continuationSeparator" w:id="0">
    <w:p w14:paraId="2DB6CA2D" w14:textId="77777777" w:rsidR="00FC63EA" w:rsidRDefault="00FC63EA" w:rsidP="005F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82C3D" w14:textId="77777777" w:rsidR="00FC63EA" w:rsidRDefault="00FC63EA" w:rsidP="005F576E">
      <w:r>
        <w:separator/>
      </w:r>
    </w:p>
  </w:footnote>
  <w:footnote w:type="continuationSeparator" w:id="0">
    <w:p w14:paraId="039AF05A" w14:textId="77777777" w:rsidR="00FC63EA" w:rsidRDefault="00FC63EA" w:rsidP="005F57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D50FE"/>
    <w:multiLevelType w:val="hybridMultilevel"/>
    <w:tmpl w:val="E5A4731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C1B6640"/>
    <w:multiLevelType w:val="hybridMultilevel"/>
    <w:tmpl w:val="3F4A86E4"/>
    <w:lvl w:ilvl="0" w:tplc="C6FE9844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83F0F21"/>
    <w:multiLevelType w:val="hybridMultilevel"/>
    <w:tmpl w:val="F0C4450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99E4455"/>
    <w:multiLevelType w:val="hybridMultilevel"/>
    <w:tmpl w:val="CCE4DCD0"/>
    <w:lvl w:ilvl="0" w:tplc="C6FE9844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3E"/>
    <w:rsid w:val="000069D2"/>
    <w:rsid w:val="000A0F37"/>
    <w:rsid w:val="000F5EC4"/>
    <w:rsid w:val="00281EC3"/>
    <w:rsid w:val="002C36EA"/>
    <w:rsid w:val="002C58B2"/>
    <w:rsid w:val="002C76D1"/>
    <w:rsid w:val="002E0223"/>
    <w:rsid w:val="00333FCF"/>
    <w:rsid w:val="00375718"/>
    <w:rsid w:val="003A6077"/>
    <w:rsid w:val="00430F4C"/>
    <w:rsid w:val="0046706A"/>
    <w:rsid w:val="004813FE"/>
    <w:rsid w:val="004D061E"/>
    <w:rsid w:val="0051056F"/>
    <w:rsid w:val="00567338"/>
    <w:rsid w:val="00584DAA"/>
    <w:rsid w:val="005E6FB4"/>
    <w:rsid w:val="005F576E"/>
    <w:rsid w:val="006A1B75"/>
    <w:rsid w:val="006A27CB"/>
    <w:rsid w:val="006A3A58"/>
    <w:rsid w:val="0070014B"/>
    <w:rsid w:val="00745549"/>
    <w:rsid w:val="007B726E"/>
    <w:rsid w:val="0082165F"/>
    <w:rsid w:val="008910F7"/>
    <w:rsid w:val="008A4306"/>
    <w:rsid w:val="008F0375"/>
    <w:rsid w:val="009662FB"/>
    <w:rsid w:val="009E6026"/>
    <w:rsid w:val="00A15074"/>
    <w:rsid w:val="00A31DB3"/>
    <w:rsid w:val="00A807FC"/>
    <w:rsid w:val="00A91ACA"/>
    <w:rsid w:val="00AA3AC6"/>
    <w:rsid w:val="00AA6C5B"/>
    <w:rsid w:val="00B674BA"/>
    <w:rsid w:val="00BC12EE"/>
    <w:rsid w:val="00BC29E0"/>
    <w:rsid w:val="00BF62DC"/>
    <w:rsid w:val="00C77AC5"/>
    <w:rsid w:val="00D008E8"/>
    <w:rsid w:val="00D46617"/>
    <w:rsid w:val="00DE1899"/>
    <w:rsid w:val="00EA0BE6"/>
    <w:rsid w:val="00F12B6C"/>
    <w:rsid w:val="00FC63EA"/>
    <w:rsid w:val="00FE5272"/>
    <w:rsid w:val="00FF053E"/>
    <w:rsid w:val="018898F4"/>
    <w:rsid w:val="02A5EE49"/>
    <w:rsid w:val="139EF3C1"/>
    <w:rsid w:val="1B1A0C65"/>
    <w:rsid w:val="1E14490B"/>
    <w:rsid w:val="22110383"/>
    <w:rsid w:val="2DF4017C"/>
    <w:rsid w:val="38EB4210"/>
    <w:rsid w:val="504CC783"/>
    <w:rsid w:val="6A535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FA010E"/>
  <w15:chartTrackingRefBased/>
  <w15:docId w15:val="{D5BD9313-3EAB-4BA4-B27A-EDAFE4FA2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2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52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F57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F576E"/>
  </w:style>
  <w:style w:type="paragraph" w:styleId="a6">
    <w:name w:val="footer"/>
    <w:basedOn w:val="a"/>
    <w:link w:val="a7"/>
    <w:uiPriority w:val="99"/>
    <w:unhideWhenUsed/>
    <w:rsid w:val="005F57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F576E"/>
  </w:style>
  <w:style w:type="character" w:styleId="a8">
    <w:name w:val="Hyperlink"/>
    <w:basedOn w:val="a0"/>
    <w:rsid w:val="005F576E"/>
    <w:rPr>
      <w:color w:val="467886" w:themeColor="hyperlink"/>
      <w:u w:val="single"/>
    </w:rPr>
  </w:style>
  <w:style w:type="character" w:customStyle="1" w:styleId="mbyod">
    <w:name w:val="mbyod"/>
    <w:basedOn w:val="a0"/>
    <w:rsid w:val="005F576E"/>
  </w:style>
  <w:style w:type="character" w:customStyle="1" w:styleId="normaltextrun">
    <w:name w:val="normaltextrun"/>
    <w:basedOn w:val="a0"/>
    <w:rsid w:val="004D061E"/>
  </w:style>
  <w:style w:type="paragraph" w:styleId="a9">
    <w:name w:val="Balloon Text"/>
    <w:basedOn w:val="a"/>
    <w:link w:val="aa"/>
    <w:uiPriority w:val="99"/>
    <w:semiHidden/>
    <w:unhideWhenUsed/>
    <w:rsid w:val="003A60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A60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7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orms.office.com/r/Tu0uiEfJN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itc.kansai-u.ac.jp/services/microsoft365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forms.office.com/r/2raehbQuAu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97cde0b-fda7-4a9e-abb6-fba1595db6ba">
      <Terms xmlns="http://schemas.microsoft.com/office/infopath/2007/PartnerControls"/>
    </lcf76f155ced4ddcb4097134ff3c332f>
    <TaxCatchAll xmlns="9f460198-a478-4dcb-acde-639e12c6e907" xsi:nil="true"/>
    <_Flow_SignoffStatus xmlns="297cde0b-fda7-4a9e-abb6-fba1595db6b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EC9515C2D25648ABC4BDB4BB0B612D" ma:contentTypeVersion="17" ma:contentTypeDescription="新しいドキュメントを作成します。" ma:contentTypeScope="" ma:versionID="53da27923812a9294a7017122c7eed9b">
  <xsd:schema xmlns:xsd="http://www.w3.org/2001/XMLSchema" xmlns:xs="http://www.w3.org/2001/XMLSchema" xmlns:p="http://schemas.microsoft.com/office/2006/metadata/properties" xmlns:ns2="9f460198-a478-4dcb-acde-639e12c6e907" xmlns:ns3="297cde0b-fda7-4a9e-abb6-fba1595db6ba" targetNamespace="http://schemas.microsoft.com/office/2006/metadata/properties" ma:root="true" ma:fieldsID="fb8c3ad27f3f5cadeaac0c4b77c7ec15" ns2:_="" ns3:_="">
    <xsd:import namespace="9f460198-a478-4dcb-acde-639e12c6e907"/>
    <xsd:import namespace="297cde0b-fda7-4a9e-abb6-fba1595db6b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Flow_SignoffStatu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60198-a478-4dcb-acde-639e12c6e9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305ed151-4ab9-4953-bfe3-309ac7773ab6}" ma:internalName="TaxCatchAll" ma:showField="CatchAllData" ma:web="9f460198-a478-4dcb-acde-639e12c6e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cde0b-fda7-4a9e-abb6-fba1595db6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6c580f68-8fb6-4863-9746-d6c2a3347a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CD37E7-95EF-45B4-9C7B-216D58A421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CF292D-70A0-4E8F-9881-7C17A90F4E61}">
  <ds:schemaRefs>
    <ds:schemaRef ds:uri="http://schemas.microsoft.com/office/2006/metadata/properties"/>
    <ds:schemaRef ds:uri="http://schemas.microsoft.com/office/infopath/2007/PartnerControls"/>
    <ds:schemaRef ds:uri="297cde0b-fda7-4a9e-abb6-fba1595db6ba"/>
    <ds:schemaRef ds:uri="9f460198-a478-4dcb-acde-639e12c6e907"/>
  </ds:schemaRefs>
</ds:datastoreItem>
</file>

<file path=customXml/itemProps3.xml><?xml version="1.0" encoding="utf-8"?>
<ds:datastoreItem xmlns:ds="http://schemas.openxmlformats.org/officeDocument/2006/customXml" ds:itemID="{968A1F0D-5DAF-4252-A46E-344DCC161D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460198-a478-4dcb-acde-639e12c6e907"/>
    <ds:schemaRef ds:uri="297cde0b-fda7-4a9e-abb6-fba1595db6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水穂 日高</dc:creator>
  <cp:keywords/>
  <dc:description/>
  <cp:lastModifiedBy>y040001</cp:lastModifiedBy>
  <cp:revision>22</cp:revision>
  <cp:lastPrinted>2024-06-27T06:16:00Z</cp:lastPrinted>
  <dcterms:created xsi:type="dcterms:W3CDTF">2024-05-20T15:06:00Z</dcterms:created>
  <dcterms:modified xsi:type="dcterms:W3CDTF">2025-06-09T01:23:00Z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0x010100FAEC9515C2D25648ABC4BDB4BB0B612D</vt:lpwstr>
  </property>
  <property fmtid="{D5CDD505-2E9C-101B-9397-08002B2CF9AE}" pid="3" name="MediaServiceImageTags">
    <vt:lpwstr/>
  </property>
</Properties>
</file>